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7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97170">
        <w:rPr>
          <w:rFonts w:ascii="Tahoma" w:eastAsia="Times New Roman" w:hAnsi="Tahoma" w:cs="Tahoma"/>
          <w:sz w:val="24"/>
          <w:szCs w:val="24"/>
          <w:lang w:eastAsia="ru-RU"/>
        </w:rPr>
        <w:t>31401266851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 подряда на выполнение работ по</w:t>
      </w:r>
      <w:r w:rsidR="00D971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реконструкции котельной детского сада № 14 </w:t>
      </w:r>
      <w:proofErr w:type="spellStart"/>
      <w:r w:rsidR="00D971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  <w:proofErr w:type="gramStart"/>
      <w:r w:rsidR="00D971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.Е</w:t>
      </w:r>
      <w:proofErr w:type="gramEnd"/>
      <w:r w:rsidR="00D971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лабуги</w:t>
      </w:r>
      <w:proofErr w:type="spellEnd"/>
      <w:r w:rsidR="00D971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 увеличением установленной мощности, реконструкция сетей 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97170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97170">
        <w:rPr>
          <w:rFonts w:ascii="Times New Roman" w:eastAsia="Times New Roman" w:hAnsi="Times New Roman" w:cs="Tahoma"/>
          <w:lang w:eastAsia="ru-RU"/>
        </w:rPr>
        <w:t>июня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D97170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подряда на выполнение работ по реконструкции котельной детского сада № 14 </w:t>
      </w:r>
      <w:proofErr w:type="spellStart"/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лабуги</w:t>
      </w:r>
      <w:proofErr w:type="spellEnd"/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установленной мощности, реконструкция </w:t>
      </w:r>
      <w:proofErr w:type="spellStart"/>
      <w:r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31401266851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20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D97170" w:rsidRDefault="00D9717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режиму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7170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E43C59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971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971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подряда на выполнение работ по реконструкции котельной детского сада № 14 </w:t>
            </w:r>
            <w:proofErr w:type="spellStart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лабуги</w:t>
            </w:r>
            <w:proofErr w:type="spellEnd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увеличением установленной мощности, реконструкция сетей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7170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подряда на выполнение работ по реконструкции котельной детского сада № 14 </w:t>
            </w:r>
            <w:proofErr w:type="spellStart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лабуги</w:t>
            </w:r>
            <w:proofErr w:type="spellEnd"/>
            <w:r w:rsidRP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увеличением установленной мощности, реконструкция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717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10 000 000</w:t>
            </w:r>
            <w:r w:rsidR="008976AF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20E9B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r w:rsidR="00D97170"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подряда на выполнение работ по реконструкции котельной детского сада № 14 </w:t>
      </w:r>
      <w:proofErr w:type="spellStart"/>
      <w:r w:rsidR="00D97170"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97170"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="00D97170"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лабуги</w:t>
      </w:r>
      <w:proofErr w:type="spellEnd"/>
      <w:r w:rsidR="00D97170" w:rsidRP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установленной мощности, реконструкция сетей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D971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000 000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D971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десять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миллионов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  <w:r w:rsidR="00D97170">
              <w:rPr>
                <w:rFonts w:ascii="Times New Roman" w:eastAsia="Times New Roman" w:hAnsi="Times New Roman" w:cs="Tahoma"/>
                <w:u w:val="single"/>
                <w:lang w:eastAsia="ru-RU"/>
              </w:rPr>
              <w:t>,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500E6"/>
    <w:rsid w:val="0039336E"/>
    <w:rsid w:val="004F6465"/>
    <w:rsid w:val="007366CF"/>
    <w:rsid w:val="00835807"/>
    <w:rsid w:val="008976AF"/>
    <w:rsid w:val="008D5FB2"/>
    <w:rsid w:val="009F1E5A"/>
    <w:rsid w:val="00A2346A"/>
    <w:rsid w:val="00A66F7E"/>
    <w:rsid w:val="00AE0AF3"/>
    <w:rsid w:val="00D97170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2014-06-27T05:43:00Z</cp:lastPrinted>
  <dcterms:created xsi:type="dcterms:W3CDTF">2014-06-27T06:02:00Z</dcterms:created>
  <dcterms:modified xsi:type="dcterms:W3CDTF">2014-06-27T06:02:00Z</dcterms:modified>
</cp:coreProperties>
</file>