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5F2D" w14:textId="77777777" w:rsidR="00031A78" w:rsidRPr="00DC6A15" w:rsidRDefault="00031A78" w:rsidP="00031A78">
      <w:pPr>
        <w:pStyle w:val="3"/>
        <w:spacing w:before="0" w:after="0"/>
        <w:ind w:left="7080" w:right="-185" w:firstLine="708"/>
        <w:rPr>
          <w:rFonts w:ascii="Times New Roman" w:hAnsi="Times New Roman" w:cs="Times New Roman"/>
          <w:b w:val="0"/>
          <w:sz w:val="22"/>
          <w:szCs w:val="22"/>
        </w:rPr>
      </w:pPr>
    </w:p>
    <w:p w14:paraId="35ED0276" w14:textId="77777777" w:rsidR="00355309" w:rsidRPr="00355309" w:rsidRDefault="00031A78" w:rsidP="00355309">
      <w:pPr>
        <w:ind w:left="5529"/>
        <w:rPr>
          <w:rFonts w:ascii="Arial" w:hAnsi="Arial" w:cs="Arial"/>
          <w:bCs/>
          <w:sz w:val="24"/>
          <w:szCs w:val="24"/>
          <w:lang w:eastAsia="en-US"/>
        </w:rPr>
      </w:pPr>
      <w:r w:rsidRPr="00C5122F">
        <w:rPr>
          <w:sz w:val="22"/>
          <w:szCs w:val="22"/>
        </w:rPr>
        <w:t xml:space="preserve">                                                                             </w:t>
      </w:r>
      <w:r w:rsidR="00DA40AF">
        <w:rPr>
          <w:sz w:val="22"/>
          <w:szCs w:val="22"/>
        </w:rPr>
        <w:t xml:space="preserve">                     </w:t>
      </w:r>
      <w:r w:rsidRPr="00C5122F">
        <w:rPr>
          <w:sz w:val="22"/>
          <w:szCs w:val="22"/>
        </w:rPr>
        <w:t xml:space="preserve"> </w:t>
      </w:r>
      <w:r w:rsidR="00355309" w:rsidRPr="00355309">
        <w:rPr>
          <w:rFonts w:ascii="Arial" w:hAnsi="Arial" w:cs="Arial"/>
          <w:bCs/>
          <w:sz w:val="24"/>
          <w:szCs w:val="24"/>
          <w:lang w:eastAsia="en-US"/>
        </w:rPr>
        <w:t>УТВЕРЖДАЮ:</w:t>
      </w:r>
    </w:p>
    <w:p w14:paraId="60843CC9" w14:textId="77777777" w:rsidR="00355309" w:rsidRPr="00355309" w:rsidRDefault="00355309" w:rsidP="00355309">
      <w:pPr>
        <w:ind w:left="5529" w:firstLine="0"/>
        <w:jc w:val="left"/>
        <w:rPr>
          <w:rFonts w:ascii="Arial" w:hAnsi="Arial" w:cs="Arial"/>
          <w:bCs/>
          <w:sz w:val="24"/>
          <w:szCs w:val="24"/>
          <w:lang w:eastAsia="en-US"/>
        </w:rPr>
      </w:pPr>
      <w:r w:rsidRPr="00355309">
        <w:rPr>
          <w:rFonts w:ascii="Arial" w:hAnsi="Arial" w:cs="Arial"/>
          <w:bCs/>
          <w:sz w:val="24"/>
          <w:szCs w:val="24"/>
          <w:lang w:eastAsia="en-US"/>
        </w:rPr>
        <w:t xml:space="preserve">Исполнительный директор – </w:t>
      </w:r>
    </w:p>
    <w:p w14:paraId="4C1CD5A4" w14:textId="77777777" w:rsidR="00355309" w:rsidRPr="00355309" w:rsidRDefault="00355309" w:rsidP="00355309">
      <w:pPr>
        <w:ind w:left="5529" w:firstLine="0"/>
        <w:jc w:val="left"/>
        <w:rPr>
          <w:rFonts w:ascii="Arial" w:hAnsi="Arial" w:cs="Arial"/>
          <w:bCs/>
          <w:sz w:val="24"/>
          <w:szCs w:val="24"/>
          <w:lang w:eastAsia="en-US"/>
        </w:rPr>
      </w:pPr>
      <w:r w:rsidRPr="00355309">
        <w:rPr>
          <w:rFonts w:ascii="Arial" w:hAnsi="Arial" w:cs="Arial"/>
          <w:bCs/>
          <w:sz w:val="24"/>
          <w:szCs w:val="24"/>
          <w:lang w:eastAsia="en-US"/>
        </w:rPr>
        <w:t xml:space="preserve">главный инженер </w:t>
      </w:r>
    </w:p>
    <w:p w14:paraId="093CE0A1" w14:textId="77777777" w:rsidR="00355309" w:rsidRPr="00355309" w:rsidRDefault="00355309" w:rsidP="00355309">
      <w:pPr>
        <w:ind w:left="5529" w:firstLine="0"/>
        <w:jc w:val="left"/>
        <w:rPr>
          <w:rFonts w:ascii="Arial" w:hAnsi="Arial" w:cs="Arial"/>
          <w:bCs/>
          <w:sz w:val="24"/>
          <w:szCs w:val="24"/>
          <w:lang w:eastAsia="en-US"/>
        </w:rPr>
      </w:pPr>
      <w:r w:rsidRPr="00355309">
        <w:rPr>
          <w:rFonts w:ascii="Arial" w:hAnsi="Arial" w:cs="Arial"/>
          <w:bCs/>
          <w:sz w:val="24"/>
          <w:szCs w:val="24"/>
          <w:lang w:eastAsia="en-US"/>
        </w:rPr>
        <w:t>АО «Елабужское ПТС»</w:t>
      </w:r>
    </w:p>
    <w:p w14:paraId="7F82311D" w14:textId="77777777" w:rsidR="00355309" w:rsidRPr="00355309" w:rsidRDefault="00355309" w:rsidP="00355309">
      <w:pPr>
        <w:ind w:left="5529" w:firstLine="0"/>
        <w:jc w:val="left"/>
        <w:rPr>
          <w:rFonts w:ascii="Arial" w:hAnsi="Arial" w:cs="Arial"/>
          <w:bCs/>
          <w:sz w:val="24"/>
          <w:szCs w:val="24"/>
          <w:lang w:eastAsia="en-US"/>
        </w:rPr>
      </w:pPr>
      <w:r w:rsidRPr="00355309">
        <w:rPr>
          <w:rFonts w:ascii="Arial" w:hAnsi="Arial" w:cs="Arial"/>
          <w:bCs/>
          <w:sz w:val="24"/>
          <w:szCs w:val="24"/>
          <w:lang w:eastAsia="en-US"/>
        </w:rPr>
        <w:t xml:space="preserve">___________ А.В.Кисмяков </w:t>
      </w:r>
    </w:p>
    <w:p w14:paraId="40A32151" w14:textId="77777777" w:rsidR="00355309" w:rsidRPr="00355309" w:rsidRDefault="00AA33EC" w:rsidP="00355309">
      <w:pPr>
        <w:ind w:left="5529" w:firstLine="0"/>
        <w:jc w:val="left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«____» ______________ 2026</w:t>
      </w:r>
      <w:r w:rsidR="00355309" w:rsidRPr="00355309">
        <w:rPr>
          <w:rFonts w:ascii="Arial" w:hAnsi="Arial" w:cs="Arial"/>
          <w:bCs/>
          <w:sz w:val="24"/>
          <w:szCs w:val="24"/>
          <w:lang w:eastAsia="en-US"/>
        </w:rPr>
        <w:t xml:space="preserve"> г.</w:t>
      </w:r>
    </w:p>
    <w:p w14:paraId="4D41FCF6" w14:textId="77777777" w:rsidR="00355309" w:rsidRPr="00355309" w:rsidRDefault="00355309" w:rsidP="00355309">
      <w:pPr>
        <w:ind w:left="5529"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132"/>
        <w:tblW w:w="0" w:type="auto"/>
        <w:tblLook w:val="00A0" w:firstRow="1" w:lastRow="0" w:firstColumn="1" w:lastColumn="0" w:noHBand="0" w:noVBand="0"/>
      </w:tblPr>
      <w:tblGrid>
        <w:gridCol w:w="5920"/>
      </w:tblGrid>
      <w:tr w:rsidR="00355309" w:rsidRPr="00355309" w14:paraId="43092454" w14:textId="77777777" w:rsidTr="00355309">
        <w:tc>
          <w:tcPr>
            <w:tcW w:w="5920" w:type="dxa"/>
          </w:tcPr>
          <w:p w14:paraId="77924FB7" w14:textId="77777777" w:rsidR="00355309" w:rsidRPr="00355309" w:rsidRDefault="00355309" w:rsidP="003553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0C3864D" w14:textId="77777777" w:rsidR="00031A78" w:rsidRPr="00C5122F" w:rsidRDefault="00031A78" w:rsidP="00355309">
      <w:pPr>
        <w:pStyle w:val="3"/>
        <w:spacing w:before="0" w:after="0"/>
        <w:ind w:right="-185"/>
        <w:rPr>
          <w:b w:val="0"/>
          <w:sz w:val="22"/>
          <w:szCs w:val="22"/>
        </w:rPr>
      </w:pPr>
    </w:p>
    <w:p w14:paraId="7804255D" w14:textId="77777777" w:rsidR="00031A78" w:rsidRPr="00C5122F" w:rsidRDefault="00031A78" w:rsidP="00031A78">
      <w:pPr>
        <w:jc w:val="center"/>
        <w:rPr>
          <w:rFonts w:ascii="Arial" w:hAnsi="Arial" w:cs="Arial"/>
          <w:b/>
          <w:sz w:val="22"/>
          <w:szCs w:val="22"/>
        </w:rPr>
      </w:pPr>
      <w:r w:rsidRPr="00C5122F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521A687B" w14:textId="2A25D6E7" w:rsidR="00031A78" w:rsidRPr="00C5122F" w:rsidRDefault="00031A78" w:rsidP="00031A7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5122F">
        <w:rPr>
          <w:rFonts w:ascii="Arial" w:hAnsi="Arial" w:cs="Arial"/>
          <w:b/>
          <w:sz w:val="22"/>
          <w:szCs w:val="22"/>
        </w:rPr>
        <w:t>на оказание услуги</w:t>
      </w:r>
    </w:p>
    <w:p w14:paraId="5A270EB9" w14:textId="77777777" w:rsidR="00031A78" w:rsidRPr="00355309" w:rsidRDefault="00031A78" w:rsidP="00031A78">
      <w:pPr>
        <w:jc w:val="center"/>
        <w:rPr>
          <w:rFonts w:ascii="Arial" w:hAnsi="Arial" w:cs="Arial"/>
          <w:b/>
          <w:sz w:val="24"/>
          <w:szCs w:val="24"/>
        </w:rPr>
      </w:pPr>
      <w:r w:rsidRPr="00C5122F">
        <w:rPr>
          <w:rFonts w:ascii="Arial" w:hAnsi="Arial" w:cs="Arial"/>
          <w:b/>
          <w:sz w:val="22"/>
          <w:szCs w:val="22"/>
        </w:rPr>
        <w:t xml:space="preserve">ведения </w:t>
      </w:r>
      <w:r w:rsidRPr="00355309">
        <w:rPr>
          <w:rFonts w:ascii="Arial" w:hAnsi="Arial" w:cs="Arial"/>
          <w:b/>
          <w:sz w:val="24"/>
          <w:szCs w:val="24"/>
        </w:rPr>
        <w:t>надзора за техническим состоянием и безопасной эксплуатацией</w:t>
      </w:r>
      <w:r w:rsidR="00355309">
        <w:rPr>
          <w:rFonts w:ascii="Arial" w:hAnsi="Arial" w:cs="Arial"/>
          <w:b/>
          <w:sz w:val="24"/>
          <w:szCs w:val="24"/>
        </w:rPr>
        <w:t xml:space="preserve"> </w:t>
      </w:r>
      <w:r w:rsidR="00650416" w:rsidRPr="00355309">
        <w:rPr>
          <w:rFonts w:ascii="Arial" w:hAnsi="Arial" w:cs="Arial"/>
          <w:b/>
          <w:sz w:val="24"/>
          <w:szCs w:val="24"/>
        </w:rPr>
        <w:t xml:space="preserve"> дымовой</w:t>
      </w:r>
      <w:r w:rsidRPr="00355309">
        <w:rPr>
          <w:rFonts w:ascii="Arial" w:hAnsi="Arial" w:cs="Arial"/>
          <w:b/>
          <w:sz w:val="24"/>
          <w:szCs w:val="24"/>
        </w:rPr>
        <w:t xml:space="preserve"> труб</w:t>
      </w:r>
      <w:r w:rsidR="00650416" w:rsidRPr="00355309">
        <w:rPr>
          <w:rFonts w:ascii="Arial" w:hAnsi="Arial" w:cs="Arial"/>
          <w:b/>
          <w:sz w:val="24"/>
          <w:szCs w:val="24"/>
        </w:rPr>
        <w:t>ы</w:t>
      </w:r>
      <w:r w:rsidRPr="00355309">
        <w:rPr>
          <w:rFonts w:ascii="Arial" w:hAnsi="Arial" w:cs="Arial"/>
          <w:b/>
          <w:sz w:val="24"/>
          <w:szCs w:val="24"/>
        </w:rPr>
        <w:t xml:space="preserve"> (ДТ).</w:t>
      </w:r>
    </w:p>
    <w:p w14:paraId="276CB975" w14:textId="77777777" w:rsidR="00031A78" w:rsidRPr="00355309" w:rsidRDefault="00031A78" w:rsidP="00031A78">
      <w:pPr>
        <w:jc w:val="center"/>
        <w:rPr>
          <w:rFonts w:ascii="Arial" w:hAnsi="Arial" w:cs="Arial"/>
          <w:b/>
          <w:sz w:val="24"/>
          <w:szCs w:val="24"/>
        </w:rPr>
      </w:pPr>
    </w:p>
    <w:p w14:paraId="111386B6" w14:textId="77777777" w:rsidR="00031A78" w:rsidRPr="00355309" w:rsidRDefault="00031A78" w:rsidP="00031A78">
      <w:pPr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Требования,</w:t>
      </w:r>
    </w:p>
    <w:p w14:paraId="3523B95A" w14:textId="77777777" w:rsidR="00031A78" w:rsidRPr="00355309" w:rsidRDefault="00031A78" w:rsidP="009F6CF1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предъявляемые к привлекаемой</w:t>
      </w:r>
      <w:r w:rsidR="00507EA5" w:rsidRPr="00355309">
        <w:rPr>
          <w:rFonts w:ascii="Arial" w:hAnsi="Arial" w:cs="Arial"/>
          <w:b/>
          <w:sz w:val="24"/>
          <w:szCs w:val="24"/>
        </w:rPr>
        <w:t xml:space="preserve"> специализированной организации</w:t>
      </w:r>
    </w:p>
    <w:p w14:paraId="368A853E" w14:textId="77777777" w:rsidR="00507EA5" w:rsidRPr="00355309" w:rsidRDefault="00507EA5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B26634D" w14:textId="77777777" w:rsidR="00507EA5" w:rsidRPr="00355309" w:rsidRDefault="00507EA5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     Участник котировок должен иметь:</w:t>
      </w:r>
    </w:p>
    <w:p w14:paraId="0ABC81A1" w14:textId="77777777" w:rsidR="00507EA5" w:rsidRPr="00355309" w:rsidRDefault="00507EA5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-действующую лицензию на осуществление деятельности по проведению экспертизы промышленной безопасности технических устройств, зданий и сооружений, применяемых на опасном производственном объекте;</w:t>
      </w:r>
    </w:p>
    <w:p w14:paraId="7CC5AC51" w14:textId="77777777" w:rsidR="00507EA5" w:rsidRPr="00355309" w:rsidRDefault="00507EA5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-наличие обученного и аттестованного персонала работы на высоте, охране труда (приложить соответствующие документы);</w:t>
      </w:r>
    </w:p>
    <w:p w14:paraId="46708D6C" w14:textId="77777777" w:rsidR="00507EA5" w:rsidRPr="00355309" w:rsidRDefault="00507EA5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-наличие сертифицированного и поверенного оборудования, приборов и инструментов (приложить свидетельства о поверке приборов и инструментов, сертификаты о калибровке средств измерений и.т.д.) </w:t>
      </w:r>
    </w:p>
    <w:p w14:paraId="66EE3496" w14:textId="77777777" w:rsidR="009F6CF1" w:rsidRPr="00355309" w:rsidRDefault="009F6CF1" w:rsidP="004D6147">
      <w:pPr>
        <w:ind w:firstLine="0"/>
        <w:rPr>
          <w:rFonts w:ascii="Arial" w:hAnsi="Arial" w:cs="Arial"/>
          <w:sz w:val="24"/>
          <w:szCs w:val="24"/>
        </w:rPr>
      </w:pPr>
    </w:p>
    <w:p w14:paraId="5B643BDA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Объём услуг (работ)</w:t>
      </w:r>
    </w:p>
    <w:p w14:paraId="2F590079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 xml:space="preserve">привлекаемой специализированной организации по организации надзора </w:t>
      </w:r>
    </w:p>
    <w:p w14:paraId="0473F97A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за техническим состоянием безопасной эксплуатацией ДТ предприятия</w:t>
      </w:r>
    </w:p>
    <w:p w14:paraId="703676CA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478096F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1. Технический надзор за исполнением заказчиком </w:t>
      </w:r>
      <w:r w:rsidR="009F6CF1" w:rsidRPr="00355309">
        <w:rPr>
          <w:rFonts w:ascii="Arial" w:hAnsi="Arial" w:cs="Arial"/>
          <w:sz w:val="24"/>
          <w:szCs w:val="24"/>
        </w:rPr>
        <w:t>требований п.3.3.10</w:t>
      </w:r>
      <w:r w:rsidRPr="00355309">
        <w:rPr>
          <w:rFonts w:ascii="Arial" w:hAnsi="Arial" w:cs="Arial"/>
          <w:sz w:val="24"/>
          <w:szCs w:val="24"/>
        </w:rPr>
        <w:t xml:space="preserve">-3.3.16 ПТЭТЭ (пр. Минэнерго РФ №115 от 24.03.2003г.), предъявляемых к эксплуатации дымовых труб (по наличию и ведению паспортов </w:t>
      </w:r>
      <w:r w:rsidR="009F6CF1" w:rsidRPr="00355309">
        <w:rPr>
          <w:rFonts w:ascii="Arial" w:hAnsi="Arial" w:cs="Arial"/>
          <w:sz w:val="24"/>
          <w:szCs w:val="24"/>
        </w:rPr>
        <w:t>ДТ, др.</w:t>
      </w:r>
      <w:r w:rsidRPr="00355309">
        <w:rPr>
          <w:rFonts w:ascii="Arial" w:hAnsi="Arial" w:cs="Arial"/>
          <w:sz w:val="24"/>
          <w:szCs w:val="24"/>
        </w:rPr>
        <w:t xml:space="preserve"> </w:t>
      </w:r>
      <w:r w:rsidR="009F6CF1" w:rsidRPr="00355309">
        <w:rPr>
          <w:rFonts w:ascii="Arial" w:hAnsi="Arial" w:cs="Arial"/>
          <w:sz w:val="24"/>
          <w:szCs w:val="24"/>
        </w:rPr>
        <w:t>документации, периодических</w:t>
      </w:r>
      <w:r w:rsidRPr="00355309">
        <w:rPr>
          <w:rFonts w:ascii="Arial" w:hAnsi="Arial" w:cs="Arial"/>
          <w:sz w:val="24"/>
          <w:szCs w:val="24"/>
        </w:rPr>
        <w:t xml:space="preserve"> осмотров, обследований, ремонтов и  т. п.).</w:t>
      </w:r>
    </w:p>
    <w:p w14:paraId="3C0ED073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Периодический наружный осмотр дымовой трубы и газоходов:</w:t>
      </w:r>
    </w:p>
    <w:p w14:paraId="1F5F9FA0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1.1 Осмотр несущих конструкций;</w:t>
      </w:r>
    </w:p>
    <w:p w14:paraId="327B7A6B" w14:textId="77777777" w:rsidR="00031A78" w:rsidRPr="00355309" w:rsidRDefault="00650416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1.2</w:t>
      </w:r>
      <w:r w:rsidR="00031A78" w:rsidRPr="00355309">
        <w:rPr>
          <w:rFonts w:ascii="Arial" w:hAnsi="Arial" w:cs="Arial"/>
          <w:sz w:val="24"/>
          <w:szCs w:val="24"/>
        </w:rPr>
        <w:t xml:space="preserve"> Осмотр ходовой лестницы, контроль отсутствия скопления посторонних предметов;</w:t>
      </w:r>
    </w:p>
    <w:p w14:paraId="461424AD" w14:textId="77777777" w:rsidR="00031A78" w:rsidRPr="00355309" w:rsidRDefault="00650416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1.3 </w:t>
      </w:r>
      <w:r w:rsidR="00031A78" w:rsidRPr="00355309">
        <w:rPr>
          <w:rFonts w:ascii="Arial" w:hAnsi="Arial" w:cs="Arial"/>
          <w:sz w:val="24"/>
          <w:szCs w:val="24"/>
        </w:rPr>
        <w:t>Осмотр светофорных/смотровых площадок, контроль отсутствия скопления посторонних предметов;</w:t>
      </w:r>
    </w:p>
    <w:p w14:paraId="0DCFD778" w14:textId="77777777" w:rsidR="00031A78" w:rsidRPr="00355309" w:rsidRDefault="00650416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1.4</w:t>
      </w:r>
      <w:r w:rsidR="00031A78" w:rsidRPr="00355309">
        <w:rPr>
          <w:rFonts w:ascii="Arial" w:hAnsi="Arial" w:cs="Arial"/>
          <w:sz w:val="24"/>
          <w:szCs w:val="24"/>
        </w:rPr>
        <w:t xml:space="preserve"> Осмотр надземной части фундамента трубы;</w:t>
      </w:r>
    </w:p>
    <w:p w14:paraId="7989C92B" w14:textId="77777777" w:rsidR="00031A78" w:rsidRPr="00355309" w:rsidRDefault="00650416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1.5</w:t>
      </w:r>
      <w:r w:rsidR="00031A78" w:rsidRPr="00355309">
        <w:rPr>
          <w:rFonts w:ascii="Arial" w:hAnsi="Arial" w:cs="Arial"/>
          <w:sz w:val="24"/>
          <w:szCs w:val="24"/>
        </w:rPr>
        <w:t xml:space="preserve"> Осмотр отмостки фундамента;</w:t>
      </w:r>
    </w:p>
    <w:p w14:paraId="35F767C4" w14:textId="77777777" w:rsidR="00031A78" w:rsidRPr="00355309" w:rsidRDefault="00650416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1.6</w:t>
      </w:r>
      <w:r w:rsidR="00031A78" w:rsidRPr="00355309">
        <w:rPr>
          <w:rFonts w:ascii="Arial" w:hAnsi="Arial" w:cs="Arial"/>
          <w:sz w:val="24"/>
          <w:szCs w:val="24"/>
        </w:rPr>
        <w:t xml:space="preserve"> Осмотр мест присоединения к трубе газоходов.</w:t>
      </w:r>
    </w:p>
    <w:p w14:paraId="6F548877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2. Внутренний осмотр газоходов котлов (проверка наличия конденсата, отложений сажи на внутренней поверхности трубы и газоходов через люки в период летнего отключения) с составлением актов осмотра.</w:t>
      </w:r>
    </w:p>
    <w:p w14:paraId="19043B43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3. Составление графика периодических наружных осмотров труб в соответствии с п. 3.3.14 ПТЭТЭ.</w:t>
      </w:r>
    </w:p>
    <w:p w14:paraId="526240E5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4. Ведение записей по техническому надзору за состоянием труб в журнале по эксплуатации.</w:t>
      </w:r>
    </w:p>
    <w:p w14:paraId="1E607CF1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5. Осмотр и проверка контура молниезащиты ж/б трубы:</w:t>
      </w:r>
    </w:p>
    <w:p w14:paraId="76A5E4AB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5.1 Осмотр целостности контура молниезащиты трубы;</w:t>
      </w:r>
    </w:p>
    <w:p w14:paraId="55425A06" w14:textId="77777777" w:rsidR="00355309" w:rsidRDefault="00355309" w:rsidP="004D6147">
      <w:pPr>
        <w:ind w:firstLine="0"/>
        <w:rPr>
          <w:rFonts w:ascii="Arial" w:hAnsi="Arial" w:cs="Arial"/>
          <w:sz w:val="24"/>
          <w:szCs w:val="24"/>
        </w:rPr>
      </w:pPr>
    </w:p>
    <w:p w14:paraId="6D847337" w14:textId="77777777" w:rsidR="00355309" w:rsidRDefault="00355309" w:rsidP="004D6147">
      <w:pPr>
        <w:ind w:firstLine="0"/>
        <w:rPr>
          <w:rFonts w:ascii="Arial" w:hAnsi="Arial" w:cs="Arial"/>
          <w:sz w:val="24"/>
          <w:szCs w:val="24"/>
        </w:rPr>
      </w:pPr>
    </w:p>
    <w:p w14:paraId="0D44F96C" w14:textId="77777777" w:rsidR="00355309" w:rsidRDefault="00355309" w:rsidP="004D6147">
      <w:pPr>
        <w:ind w:firstLine="0"/>
        <w:rPr>
          <w:rFonts w:ascii="Arial" w:hAnsi="Arial" w:cs="Arial"/>
          <w:sz w:val="24"/>
          <w:szCs w:val="24"/>
        </w:rPr>
      </w:pPr>
    </w:p>
    <w:p w14:paraId="2A216234" w14:textId="77777777" w:rsidR="00355309" w:rsidRDefault="00355309" w:rsidP="004D6147">
      <w:pPr>
        <w:ind w:firstLine="0"/>
        <w:rPr>
          <w:rFonts w:ascii="Arial" w:hAnsi="Arial" w:cs="Arial"/>
          <w:sz w:val="24"/>
          <w:szCs w:val="24"/>
        </w:rPr>
      </w:pPr>
    </w:p>
    <w:p w14:paraId="5DC120AF" w14:textId="77777777" w:rsidR="00031A78" w:rsidRPr="00355309" w:rsidRDefault="006B4BAD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5.2 Инструментальная проверка </w:t>
      </w:r>
      <w:r w:rsidR="00031A78" w:rsidRPr="00355309">
        <w:rPr>
          <w:rFonts w:ascii="Arial" w:hAnsi="Arial" w:cs="Arial"/>
          <w:sz w:val="24"/>
          <w:szCs w:val="24"/>
        </w:rPr>
        <w:t xml:space="preserve"> сопротивления заземл</w:t>
      </w:r>
      <w:r w:rsidRPr="00355309">
        <w:rPr>
          <w:rFonts w:ascii="Arial" w:hAnsi="Arial" w:cs="Arial"/>
          <w:sz w:val="24"/>
          <w:szCs w:val="24"/>
        </w:rPr>
        <w:t xml:space="preserve">ения контура молниезащиты трубы </w:t>
      </w:r>
      <w:r w:rsidR="00031A78" w:rsidRPr="00355309">
        <w:rPr>
          <w:rFonts w:ascii="Arial" w:hAnsi="Arial" w:cs="Arial"/>
          <w:sz w:val="24"/>
          <w:szCs w:val="24"/>
        </w:rPr>
        <w:t>с записью в журнале эксплуатации.</w:t>
      </w:r>
    </w:p>
    <w:p w14:paraId="550FB177" w14:textId="77777777" w:rsidR="00031A78" w:rsidRPr="00355309" w:rsidRDefault="006B4BAD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6</w:t>
      </w:r>
      <w:r w:rsidR="00031A78" w:rsidRPr="00355309">
        <w:rPr>
          <w:rFonts w:ascii="Arial" w:hAnsi="Arial" w:cs="Arial"/>
          <w:sz w:val="24"/>
          <w:szCs w:val="24"/>
        </w:rPr>
        <w:t>. Наблюдения за креном труб и осадками фундаментов.</w:t>
      </w:r>
    </w:p>
    <w:p w14:paraId="5617FE8B" w14:textId="77777777" w:rsidR="00031A78" w:rsidRPr="00355309" w:rsidRDefault="006B4BAD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7</w:t>
      </w:r>
      <w:r w:rsidR="00031A78" w:rsidRPr="00355309">
        <w:rPr>
          <w:rFonts w:ascii="Arial" w:hAnsi="Arial" w:cs="Arial"/>
          <w:sz w:val="24"/>
          <w:szCs w:val="24"/>
        </w:rPr>
        <w:t>. Анализ материалов осмотра. Разработка рекомендаций:</w:t>
      </w:r>
    </w:p>
    <w:p w14:paraId="718CEBF1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8.1 Анализ материалов осмотров;</w:t>
      </w:r>
    </w:p>
    <w:p w14:paraId="46446766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8.2 Составление и выдача следующих документов:</w:t>
      </w:r>
    </w:p>
    <w:p w14:paraId="493F8ECB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-технического отчета;</w:t>
      </w:r>
    </w:p>
    <w:p w14:paraId="2655DA50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-акта осмотра внутренней поверхности газоходов;</w:t>
      </w:r>
    </w:p>
    <w:p w14:paraId="46A4FD5D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-протокол измерения сопротивления контура молниезащиты.</w:t>
      </w:r>
    </w:p>
    <w:p w14:paraId="4298AB82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</w:p>
    <w:p w14:paraId="75F86214" w14:textId="77777777" w:rsidR="006B4BAD" w:rsidRPr="00355309" w:rsidRDefault="006B4BAD" w:rsidP="004D6147">
      <w:pPr>
        <w:ind w:firstLine="0"/>
        <w:rPr>
          <w:rFonts w:ascii="Arial" w:hAnsi="Arial" w:cs="Arial"/>
          <w:b/>
          <w:sz w:val="24"/>
          <w:szCs w:val="24"/>
        </w:rPr>
      </w:pPr>
    </w:p>
    <w:p w14:paraId="54D7A0E3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 xml:space="preserve">Общие сведения о предмете запроса </w:t>
      </w:r>
      <w:r w:rsidR="00355309" w:rsidRPr="00355309">
        <w:rPr>
          <w:rFonts w:ascii="Arial" w:hAnsi="Arial" w:cs="Arial"/>
          <w:b/>
          <w:sz w:val="24"/>
          <w:szCs w:val="24"/>
        </w:rPr>
        <w:t>котировок</w:t>
      </w:r>
    </w:p>
    <w:p w14:paraId="6F43F59C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1.Предмет закупки: </w:t>
      </w:r>
      <w:r w:rsidRPr="00355309">
        <w:rPr>
          <w:rFonts w:ascii="Arial" w:hAnsi="Arial" w:cs="Arial"/>
          <w:bCs/>
          <w:sz w:val="24"/>
          <w:szCs w:val="24"/>
        </w:rPr>
        <w:t xml:space="preserve">перечень ДТ, где требуется </w:t>
      </w:r>
      <w:r w:rsidRPr="00355309">
        <w:rPr>
          <w:rFonts w:ascii="Arial" w:hAnsi="Arial" w:cs="Arial"/>
          <w:sz w:val="24"/>
          <w:szCs w:val="24"/>
        </w:rPr>
        <w:t>ведение надзора за техническим состоянием</w:t>
      </w:r>
      <w:r w:rsidR="00D32C76">
        <w:rPr>
          <w:rFonts w:ascii="Arial" w:hAnsi="Arial" w:cs="Arial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14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3060"/>
        <w:gridCol w:w="1569"/>
        <w:gridCol w:w="1671"/>
      </w:tblGrid>
      <w:tr w:rsidR="009F6CF1" w:rsidRPr="00355309" w14:paraId="79D73EC5" w14:textId="77777777" w:rsidTr="009F6CF1">
        <w:tc>
          <w:tcPr>
            <w:tcW w:w="468" w:type="dxa"/>
            <w:shd w:val="clear" w:color="auto" w:fill="auto"/>
          </w:tcPr>
          <w:p w14:paraId="1D325703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14:paraId="2F40D2F3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пп</w:t>
            </w:r>
          </w:p>
        </w:tc>
        <w:tc>
          <w:tcPr>
            <w:tcW w:w="3420" w:type="dxa"/>
            <w:shd w:val="clear" w:color="auto" w:fill="auto"/>
          </w:tcPr>
          <w:p w14:paraId="64E98B58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Наименование котельной,</w:t>
            </w:r>
          </w:p>
          <w:p w14:paraId="6E938B5A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материал ствола трубы</w:t>
            </w:r>
          </w:p>
        </w:tc>
        <w:tc>
          <w:tcPr>
            <w:tcW w:w="3060" w:type="dxa"/>
            <w:shd w:val="clear" w:color="auto" w:fill="auto"/>
          </w:tcPr>
          <w:p w14:paraId="2D55FA7A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 xml:space="preserve">Адрес (место нахождения) </w:t>
            </w:r>
          </w:p>
          <w:p w14:paraId="5676DAAF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дымовых труб</w:t>
            </w:r>
          </w:p>
        </w:tc>
        <w:tc>
          <w:tcPr>
            <w:tcW w:w="1569" w:type="dxa"/>
            <w:shd w:val="clear" w:color="auto" w:fill="auto"/>
          </w:tcPr>
          <w:p w14:paraId="28B0468A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Высота  трубы,</w:t>
            </w:r>
          </w:p>
          <w:p w14:paraId="0D8EE33E" w14:textId="77777777" w:rsidR="009F6CF1" w:rsidRPr="00355309" w:rsidRDefault="009F6CF1" w:rsidP="004D6147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м</w:t>
            </w:r>
          </w:p>
        </w:tc>
        <w:tc>
          <w:tcPr>
            <w:tcW w:w="1671" w:type="dxa"/>
            <w:shd w:val="clear" w:color="auto" w:fill="auto"/>
          </w:tcPr>
          <w:p w14:paraId="3DB08376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Диаметр трубы,</w:t>
            </w:r>
          </w:p>
          <w:p w14:paraId="37B019B6" w14:textId="77777777" w:rsidR="009F6CF1" w:rsidRPr="00355309" w:rsidRDefault="009F6CF1" w:rsidP="004D6147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м</w:t>
            </w:r>
          </w:p>
        </w:tc>
      </w:tr>
      <w:tr w:rsidR="009F6CF1" w:rsidRPr="00355309" w14:paraId="2E666FC7" w14:textId="77777777" w:rsidTr="009F6CF1">
        <w:tc>
          <w:tcPr>
            <w:tcW w:w="468" w:type="dxa"/>
            <w:shd w:val="clear" w:color="auto" w:fill="auto"/>
          </w:tcPr>
          <w:p w14:paraId="518FFBBC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1BB931FE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2ABF96D2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14:paraId="1309BCF3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671" w:type="dxa"/>
            <w:shd w:val="clear" w:color="auto" w:fill="auto"/>
          </w:tcPr>
          <w:p w14:paraId="77A274C4" w14:textId="77777777" w:rsidR="009F6CF1" w:rsidRPr="00355309" w:rsidRDefault="009F6CF1" w:rsidP="004D6147">
            <w:pPr>
              <w:ind w:firstLine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i/>
                <w:sz w:val="24"/>
                <w:szCs w:val="24"/>
              </w:rPr>
              <w:t>5</w:t>
            </w:r>
          </w:p>
        </w:tc>
      </w:tr>
      <w:tr w:rsidR="009F6CF1" w:rsidRPr="00355309" w14:paraId="74CBF7D6" w14:textId="77777777" w:rsidTr="009F6CF1">
        <w:tc>
          <w:tcPr>
            <w:tcW w:w="468" w:type="dxa"/>
            <w:shd w:val="clear" w:color="auto" w:fill="auto"/>
          </w:tcPr>
          <w:p w14:paraId="2ADAE06A" w14:textId="77777777" w:rsidR="009F6CF1" w:rsidRPr="00355309" w:rsidRDefault="009F6CF1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29E0020C" w14:textId="77777777" w:rsidR="009F6CF1" w:rsidRPr="00355309" w:rsidRDefault="009F6CF1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Центральная  котельная №2 (ж/б)</w:t>
            </w:r>
          </w:p>
        </w:tc>
        <w:tc>
          <w:tcPr>
            <w:tcW w:w="3060" w:type="dxa"/>
            <w:shd w:val="clear" w:color="auto" w:fill="auto"/>
          </w:tcPr>
          <w:p w14:paraId="11BB6167" w14:textId="77777777" w:rsidR="009F6CF1" w:rsidRPr="00355309" w:rsidRDefault="009F6CF1" w:rsidP="0035530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Ул. Интернациональная, 9а,</w:t>
            </w:r>
            <w:r w:rsidR="0035530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55309">
              <w:rPr>
                <w:rFonts w:ascii="Arial" w:hAnsi="Arial" w:cs="Arial"/>
                <w:bCs/>
                <w:sz w:val="24"/>
                <w:szCs w:val="24"/>
              </w:rPr>
              <w:t>г. Елабуга</w:t>
            </w:r>
          </w:p>
        </w:tc>
        <w:tc>
          <w:tcPr>
            <w:tcW w:w="1569" w:type="dxa"/>
            <w:shd w:val="clear" w:color="auto" w:fill="auto"/>
          </w:tcPr>
          <w:p w14:paraId="5C945421" w14:textId="77777777" w:rsidR="009F6CF1" w:rsidRPr="00355309" w:rsidRDefault="009F6CF1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671" w:type="dxa"/>
            <w:shd w:val="clear" w:color="auto" w:fill="auto"/>
          </w:tcPr>
          <w:p w14:paraId="416C5A2B" w14:textId="77777777" w:rsidR="009F6CF1" w:rsidRPr="00355309" w:rsidRDefault="009F6CF1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55309">
              <w:rPr>
                <w:rFonts w:ascii="Arial" w:hAnsi="Arial" w:cs="Arial"/>
                <w:bCs/>
                <w:sz w:val="24"/>
                <w:szCs w:val="24"/>
              </w:rPr>
              <w:t xml:space="preserve">3,65 </w:t>
            </w:r>
          </w:p>
        </w:tc>
      </w:tr>
      <w:tr w:rsidR="003E5F68" w:rsidRPr="00355309" w14:paraId="7F8C146C" w14:textId="77777777" w:rsidTr="009F6CF1">
        <w:tc>
          <w:tcPr>
            <w:tcW w:w="468" w:type="dxa"/>
            <w:shd w:val="clear" w:color="auto" w:fill="auto"/>
          </w:tcPr>
          <w:p w14:paraId="4FEFD33D" w14:textId="77777777" w:rsidR="003E5F68" w:rsidRPr="00355309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E87A6CC" w14:textId="77777777" w:rsidR="003E5F68" w:rsidRPr="00355309" w:rsidRDefault="00A4362F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«ЕГПУ»</w:t>
            </w:r>
          </w:p>
        </w:tc>
        <w:tc>
          <w:tcPr>
            <w:tcW w:w="3060" w:type="dxa"/>
            <w:shd w:val="clear" w:color="auto" w:fill="auto"/>
          </w:tcPr>
          <w:p w14:paraId="7516BF91" w14:textId="77777777" w:rsidR="003E5F68" w:rsidRPr="00355309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ул.Казанская д.102 А</w:t>
            </w:r>
          </w:p>
        </w:tc>
        <w:tc>
          <w:tcPr>
            <w:tcW w:w="1569" w:type="dxa"/>
            <w:shd w:val="clear" w:color="auto" w:fill="auto"/>
          </w:tcPr>
          <w:p w14:paraId="04C00741" w14:textId="77777777" w:rsidR="003E5F68" w:rsidRPr="00355309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31,6</w:t>
            </w:r>
          </w:p>
        </w:tc>
        <w:tc>
          <w:tcPr>
            <w:tcW w:w="1671" w:type="dxa"/>
            <w:shd w:val="clear" w:color="auto" w:fill="auto"/>
          </w:tcPr>
          <w:p w14:paraId="55E2F98A" w14:textId="77777777" w:rsidR="003E5F68" w:rsidRPr="00355309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0,72</w:t>
            </w:r>
          </w:p>
        </w:tc>
      </w:tr>
      <w:tr w:rsidR="003E5F68" w:rsidRPr="00355309" w14:paraId="3A65D447" w14:textId="77777777" w:rsidTr="009F6CF1">
        <w:tc>
          <w:tcPr>
            <w:tcW w:w="468" w:type="dxa"/>
            <w:shd w:val="clear" w:color="auto" w:fill="auto"/>
          </w:tcPr>
          <w:p w14:paraId="3BF865A7" w14:textId="77777777" w:rsidR="003E5F68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420" w:type="dxa"/>
            <w:shd w:val="clear" w:color="auto" w:fill="auto"/>
          </w:tcPr>
          <w:p w14:paraId="4360793B" w14:textId="77777777" w:rsidR="003E5F68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«Детский сад № 14»</w:t>
            </w:r>
          </w:p>
        </w:tc>
        <w:tc>
          <w:tcPr>
            <w:tcW w:w="3060" w:type="dxa"/>
            <w:shd w:val="clear" w:color="auto" w:fill="auto"/>
          </w:tcPr>
          <w:p w14:paraId="6717A3CC" w14:textId="77777777" w:rsidR="003E5F68" w:rsidRPr="00355309" w:rsidRDefault="00AA33EC" w:rsidP="00355309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ул.Тугарова, д.24</w:t>
            </w:r>
          </w:p>
        </w:tc>
        <w:tc>
          <w:tcPr>
            <w:tcW w:w="1569" w:type="dxa"/>
            <w:shd w:val="clear" w:color="auto" w:fill="auto"/>
          </w:tcPr>
          <w:p w14:paraId="10F3C15F" w14:textId="77777777" w:rsidR="003E5F68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26,15</w:t>
            </w:r>
          </w:p>
        </w:tc>
        <w:tc>
          <w:tcPr>
            <w:tcW w:w="1671" w:type="dxa"/>
            <w:shd w:val="clear" w:color="auto" w:fill="auto"/>
          </w:tcPr>
          <w:p w14:paraId="724E2171" w14:textId="77777777" w:rsidR="003E5F68" w:rsidRDefault="003E5F68" w:rsidP="004D6147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0,63</w:t>
            </w:r>
          </w:p>
        </w:tc>
      </w:tr>
      <w:tr w:rsidR="00AA33EC" w:rsidRPr="00355309" w14:paraId="0716C8DB" w14:textId="77777777" w:rsidTr="009F6CF1">
        <w:tc>
          <w:tcPr>
            <w:tcW w:w="468" w:type="dxa"/>
            <w:shd w:val="clear" w:color="auto" w:fill="auto"/>
          </w:tcPr>
          <w:p w14:paraId="6F8D74BE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14:paraId="20C48BC5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«Тугарова» БМК</w:t>
            </w:r>
          </w:p>
        </w:tc>
        <w:tc>
          <w:tcPr>
            <w:tcW w:w="3060" w:type="dxa"/>
            <w:shd w:val="clear" w:color="auto" w:fill="auto"/>
          </w:tcPr>
          <w:p w14:paraId="2F32CA07" w14:textId="77777777" w:rsidR="00AA33EC" w:rsidRPr="00355309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РТ., г.Елабуга., ул.Тугарова, </w:t>
            </w:r>
          </w:p>
        </w:tc>
        <w:tc>
          <w:tcPr>
            <w:tcW w:w="1569" w:type="dxa"/>
            <w:shd w:val="clear" w:color="auto" w:fill="auto"/>
          </w:tcPr>
          <w:p w14:paraId="4A7D30A1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1шт.  – 15 </w:t>
            </w:r>
          </w:p>
          <w:p w14:paraId="3FBF7245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15</w:t>
            </w:r>
          </w:p>
          <w:p w14:paraId="2E8F9C7B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15</w:t>
            </w:r>
          </w:p>
        </w:tc>
        <w:tc>
          <w:tcPr>
            <w:tcW w:w="1671" w:type="dxa"/>
            <w:shd w:val="clear" w:color="auto" w:fill="auto"/>
          </w:tcPr>
          <w:p w14:paraId="5672E53C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шт. – 0,25</w:t>
            </w:r>
          </w:p>
          <w:p w14:paraId="10D124BD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0,35</w:t>
            </w:r>
          </w:p>
          <w:p w14:paraId="427B1664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0,35</w:t>
            </w:r>
          </w:p>
        </w:tc>
      </w:tr>
      <w:tr w:rsidR="00AA33EC" w:rsidRPr="00355309" w14:paraId="07A3A18D" w14:textId="77777777" w:rsidTr="009F6CF1">
        <w:tc>
          <w:tcPr>
            <w:tcW w:w="468" w:type="dxa"/>
            <w:shd w:val="clear" w:color="auto" w:fill="auto"/>
          </w:tcPr>
          <w:p w14:paraId="10243AD3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58F16C25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«Тарловка» БМК</w:t>
            </w:r>
          </w:p>
        </w:tc>
        <w:tc>
          <w:tcPr>
            <w:tcW w:w="3060" w:type="dxa"/>
            <w:shd w:val="clear" w:color="auto" w:fill="auto"/>
          </w:tcPr>
          <w:p w14:paraId="40CEA9D3" w14:textId="77777777" w:rsidR="00AA33EC" w:rsidRPr="00355309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РТ, Елабужский район, санаторий Тарловский</w:t>
            </w:r>
          </w:p>
        </w:tc>
        <w:tc>
          <w:tcPr>
            <w:tcW w:w="1569" w:type="dxa"/>
            <w:shd w:val="clear" w:color="auto" w:fill="auto"/>
          </w:tcPr>
          <w:p w14:paraId="5355CA16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1шт.  – 15 </w:t>
            </w:r>
          </w:p>
          <w:p w14:paraId="1D367DF1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15</w:t>
            </w:r>
          </w:p>
          <w:p w14:paraId="4E8A591F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15</w:t>
            </w:r>
          </w:p>
        </w:tc>
        <w:tc>
          <w:tcPr>
            <w:tcW w:w="1671" w:type="dxa"/>
            <w:shd w:val="clear" w:color="auto" w:fill="auto"/>
          </w:tcPr>
          <w:p w14:paraId="2C89DA8C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шт. – 0,25</w:t>
            </w:r>
          </w:p>
          <w:p w14:paraId="3F91EFFF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 шт.  – 0,35</w:t>
            </w:r>
          </w:p>
          <w:p w14:paraId="5CB0D9E2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шт.  – 0,35</w:t>
            </w:r>
          </w:p>
        </w:tc>
      </w:tr>
      <w:tr w:rsidR="00AA33EC" w:rsidRPr="00355309" w14:paraId="49CF0655" w14:textId="77777777" w:rsidTr="009F6CF1">
        <w:tc>
          <w:tcPr>
            <w:tcW w:w="468" w:type="dxa"/>
            <w:shd w:val="clear" w:color="auto" w:fill="auto"/>
          </w:tcPr>
          <w:p w14:paraId="2B7947A9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66BEE307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Котельная «УППВОС»</w:t>
            </w:r>
          </w:p>
        </w:tc>
        <w:tc>
          <w:tcPr>
            <w:tcW w:w="3060" w:type="dxa"/>
            <w:shd w:val="clear" w:color="auto" w:fill="auto"/>
          </w:tcPr>
          <w:p w14:paraId="44186C11" w14:textId="77777777" w:rsidR="00AA33EC" w:rsidRPr="00355309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ул.Тукая д.38</w:t>
            </w:r>
          </w:p>
        </w:tc>
        <w:tc>
          <w:tcPr>
            <w:tcW w:w="1569" w:type="dxa"/>
            <w:shd w:val="clear" w:color="auto" w:fill="auto"/>
          </w:tcPr>
          <w:p w14:paraId="77F6B0EC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33,1</w:t>
            </w:r>
          </w:p>
        </w:tc>
        <w:tc>
          <w:tcPr>
            <w:tcW w:w="1671" w:type="dxa"/>
            <w:shd w:val="clear" w:color="auto" w:fill="auto"/>
          </w:tcPr>
          <w:p w14:paraId="4DEE4B63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0,82</w:t>
            </w:r>
          </w:p>
        </w:tc>
      </w:tr>
      <w:tr w:rsidR="00AA33EC" w:rsidRPr="00355309" w14:paraId="281BDA0D" w14:textId="77777777" w:rsidTr="009F6CF1">
        <w:tc>
          <w:tcPr>
            <w:tcW w:w="468" w:type="dxa"/>
            <w:shd w:val="clear" w:color="auto" w:fill="auto"/>
          </w:tcPr>
          <w:p w14:paraId="2632BDE7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03AC044A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БМК Набережная 7</w:t>
            </w:r>
          </w:p>
        </w:tc>
        <w:tc>
          <w:tcPr>
            <w:tcW w:w="3060" w:type="dxa"/>
            <w:shd w:val="clear" w:color="auto" w:fill="auto"/>
          </w:tcPr>
          <w:p w14:paraId="792D354A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РТ., г.Елабуга., ул.Набережная д.7</w:t>
            </w:r>
          </w:p>
        </w:tc>
        <w:tc>
          <w:tcPr>
            <w:tcW w:w="1569" w:type="dxa"/>
            <w:shd w:val="clear" w:color="auto" w:fill="auto"/>
          </w:tcPr>
          <w:p w14:paraId="566250BE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20,45</w:t>
            </w:r>
          </w:p>
        </w:tc>
        <w:tc>
          <w:tcPr>
            <w:tcW w:w="1671" w:type="dxa"/>
            <w:shd w:val="clear" w:color="auto" w:fill="auto"/>
          </w:tcPr>
          <w:p w14:paraId="14C0626A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0,450*2</w:t>
            </w:r>
          </w:p>
          <w:p w14:paraId="338C4ABC" w14:textId="77777777" w:rsidR="00AA33EC" w:rsidRDefault="00AA33EC" w:rsidP="00AA33EC">
            <w:pPr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0,400*1</w:t>
            </w:r>
          </w:p>
        </w:tc>
      </w:tr>
    </w:tbl>
    <w:p w14:paraId="4F88F0B3" w14:textId="77777777" w:rsidR="00031A78" w:rsidRPr="00355309" w:rsidRDefault="00031A78" w:rsidP="004D6147">
      <w:pPr>
        <w:ind w:firstLine="0"/>
        <w:rPr>
          <w:rFonts w:ascii="Arial" w:hAnsi="Arial" w:cs="Arial"/>
          <w:bCs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  безопасной эксплуатацией</w:t>
      </w:r>
      <w:r w:rsidRPr="00355309">
        <w:rPr>
          <w:rFonts w:ascii="Arial" w:hAnsi="Arial" w:cs="Arial"/>
          <w:bCs/>
          <w:sz w:val="24"/>
          <w:szCs w:val="24"/>
        </w:rPr>
        <w:t xml:space="preserve"> </w:t>
      </w:r>
    </w:p>
    <w:p w14:paraId="5386E3E9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2.Источник финансирования: собственные средства</w:t>
      </w:r>
    </w:p>
    <w:p w14:paraId="78E23629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3.С</w:t>
      </w:r>
      <w:r w:rsidR="009D0DDE" w:rsidRPr="00355309">
        <w:rPr>
          <w:rFonts w:ascii="Arial" w:hAnsi="Arial" w:cs="Arial"/>
          <w:sz w:val="24"/>
          <w:szCs w:val="24"/>
        </w:rPr>
        <w:t xml:space="preserve">рок оказания услуг: с </w:t>
      </w:r>
      <w:r w:rsidR="00355309" w:rsidRPr="00355309">
        <w:rPr>
          <w:rFonts w:ascii="Arial" w:hAnsi="Arial" w:cs="Arial"/>
          <w:sz w:val="24"/>
          <w:szCs w:val="24"/>
        </w:rPr>
        <w:t>момента заключения договора до 01.</w:t>
      </w:r>
      <w:r w:rsidR="00AA33EC">
        <w:rPr>
          <w:rFonts w:ascii="Arial" w:hAnsi="Arial" w:cs="Arial"/>
          <w:sz w:val="24"/>
          <w:szCs w:val="24"/>
        </w:rPr>
        <w:t>09.2026</w:t>
      </w:r>
      <w:r w:rsidR="00355309" w:rsidRPr="00355309">
        <w:rPr>
          <w:rFonts w:ascii="Arial" w:hAnsi="Arial" w:cs="Arial"/>
          <w:sz w:val="24"/>
          <w:szCs w:val="24"/>
        </w:rPr>
        <w:t xml:space="preserve"> г.</w:t>
      </w:r>
    </w:p>
    <w:p w14:paraId="1944BEE7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4.Ценовые показатели:</w:t>
      </w:r>
    </w:p>
    <w:p w14:paraId="7D5C6F11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-начальная максимальн</w:t>
      </w:r>
      <w:r w:rsidR="009D0DDE" w:rsidRPr="00355309">
        <w:rPr>
          <w:rFonts w:ascii="Arial" w:hAnsi="Arial" w:cs="Arial"/>
          <w:sz w:val="24"/>
          <w:szCs w:val="24"/>
        </w:rPr>
        <w:t xml:space="preserve">ая цена договора составляет </w:t>
      </w:r>
      <w:r w:rsidR="00AA33EC">
        <w:rPr>
          <w:rFonts w:ascii="Arial" w:hAnsi="Arial" w:cs="Arial"/>
          <w:sz w:val="24"/>
          <w:szCs w:val="24"/>
        </w:rPr>
        <w:t>214 000</w:t>
      </w:r>
      <w:r w:rsidRPr="00355309">
        <w:rPr>
          <w:rFonts w:ascii="Arial" w:hAnsi="Arial" w:cs="Arial"/>
          <w:sz w:val="24"/>
          <w:szCs w:val="24"/>
        </w:rPr>
        <w:t xml:space="preserve">,00 рублей </w:t>
      </w:r>
      <w:r w:rsidR="00886B58">
        <w:rPr>
          <w:rFonts w:ascii="Arial" w:hAnsi="Arial" w:cs="Arial"/>
          <w:sz w:val="24"/>
          <w:szCs w:val="24"/>
        </w:rPr>
        <w:t>с</w:t>
      </w:r>
      <w:r w:rsidRPr="00355309">
        <w:rPr>
          <w:rFonts w:ascii="Arial" w:hAnsi="Arial" w:cs="Arial"/>
          <w:sz w:val="24"/>
          <w:szCs w:val="24"/>
        </w:rPr>
        <w:t xml:space="preserve"> учет</w:t>
      </w:r>
      <w:r w:rsidR="00886B58">
        <w:rPr>
          <w:rFonts w:ascii="Arial" w:hAnsi="Arial" w:cs="Arial"/>
          <w:sz w:val="24"/>
          <w:szCs w:val="24"/>
        </w:rPr>
        <w:t>ом</w:t>
      </w:r>
      <w:r w:rsidRPr="00355309">
        <w:rPr>
          <w:rFonts w:ascii="Arial" w:hAnsi="Arial" w:cs="Arial"/>
          <w:sz w:val="24"/>
          <w:szCs w:val="24"/>
        </w:rPr>
        <w:t xml:space="preserve"> НДС.</w:t>
      </w:r>
    </w:p>
    <w:p w14:paraId="5E1DE67F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eastAsia="Arial Unicode MS" w:hAnsi="Arial" w:cs="Arial"/>
          <w:b/>
          <w:sz w:val="24"/>
          <w:szCs w:val="24"/>
        </w:rPr>
        <w:t>Требования к технической отчетности</w:t>
      </w:r>
      <w:r w:rsidRPr="00355309">
        <w:rPr>
          <w:rFonts w:ascii="Arial" w:hAnsi="Arial" w:cs="Arial"/>
          <w:b/>
          <w:sz w:val="24"/>
          <w:szCs w:val="24"/>
        </w:rPr>
        <w:t>.</w:t>
      </w:r>
    </w:p>
    <w:p w14:paraId="3C2071C6" w14:textId="77777777" w:rsidR="00031A78" w:rsidRPr="00355309" w:rsidRDefault="00031A78" w:rsidP="004D6147">
      <w:pPr>
        <w:framePr w:hSpace="180" w:wrap="around" w:vAnchor="text" w:hAnchor="margin" w:y="177"/>
        <w:ind w:firstLine="0"/>
        <w:rPr>
          <w:rFonts w:ascii="Arial" w:eastAsia="Arial Unicode MS" w:hAnsi="Arial" w:cs="Arial"/>
          <w:sz w:val="24"/>
          <w:szCs w:val="24"/>
        </w:rPr>
      </w:pPr>
      <w:r w:rsidRPr="00355309">
        <w:rPr>
          <w:rFonts w:ascii="Arial" w:eastAsia="Arial Unicode MS" w:hAnsi="Arial" w:cs="Arial"/>
          <w:sz w:val="24"/>
          <w:szCs w:val="24"/>
        </w:rPr>
        <w:t xml:space="preserve">                Исполнитель предоставляет Заказчику техническую документацию по техническому надзору на бумажном носителе и в электронном виде, подтверждающую возможность дальнейшей безопасной эксплуата</w:t>
      </w:r>
      <w:r w:rsidR="009D0DDE" w:rsidRPr="00355309">
        <w:rPr>
          <w:rFonts w:ascii="Arial" w:eastAsia="Arial Unicode MS" w:hAnsi="Arial" w:cs="Arial"/>
          <w:sz w:val="24"/>
          <w:szCs w:val="24"/>
        </w:rPr>
        <w:t>ции дымовой</w:t>
      </w:r>
      <w:r w:rsidRPr="00355309">
        <w:rPr>
          <w:rFonts w:ascii="Arial" w:eastAsia="Arial Unicode MS" w:hAnsi="Arial" w:cs="Arial"/>
          <w:sz w:val="24"/>
          <w:szCs w:val="24"/>
        </w:rPr>
        <w:t xml:space="preserve"> труб</w:t>
      </w:r>
      <w:r w:rsidR="009D0DDE" w:rsidRPr="00355309">
        <w:rPr>
          <w:rFonts w:ascii="Arial" w:eastAsia="Arial Unicode MS" w:hAnsi="Arial" w:cs="Arial"/>
          <w:sz w:val="24"/>
          <w:szCs w:val="24"/>
        </w:rPr>
        <w:t>ы</w:t>
      </w:r>
      <w:r w:rsidRPr="00355309">
        <w:rPr>
          <w:rFonts w:ascii="Arial" w:eastAsia="Arial Unicode MS" w:hAnsi="Arial" w:cs="Arial"/>
          <w:sz w:val="24"/>
          <w:szCs w:val="24"/>
        </w:rPr>
        <w:t>.</w:t>
      </w:r>
      <w:r w:rsidRPr="00355309">
        <w:rPr>
          <w:rFonts w:ascii="Arial" w:hAnsi="Arial" w:cs="Arial"/>
          <w:sz w:val="24"/>
          <w:szCs w:val="24"/>
        </w:rPr>
        <w:tab/>
      </w:r>
    </w:p>
    <w:p w14:paraId="43B99863" w14:textId="77777777" w:rsidR="00031A78" w:rsidRPr="00355309" w:rsidRDefault="00031A78" w:rsidP="004D6147">
      <w:pPr>
        <w:ind w:firstLine="0"/>
        <w:rPr>
          <w:rFonts w:ascii="Arial" w:hAnsi="Arial" w:cs="Arial"/>
          <w:b/>
          <w:sz w:val="24"/>
          <w:szCs w:val="24"/>
        </w:rPr>
      </w:pPr>
    </w:p>
    <w:p w14:paraId="4217F78A" w14:textId="77777777" w:rsidR="00031A78" w:rsidRPr="00355309" w:rsidRDefault="00031A78" w:rsidP="004D6147">
      <w:pPr>
        <w:ind w:firstLine="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55309">
        <w:rPr>
          <w:rFonts w:ascii="Arial" w:eastAsia="Arial Unicode MS" w:hAnsi="Arial" w:cs="Arial"/>
          <w:b/>
          <w:sz w:val="24"/>
          <w:szCs w:val="24"/>
        </w:rPr>
        <w:t>Требования к выполнению правил при проведении услуг.</w:t>
      </w:r>
    </w:p>
    <w:p w14:paraId="2C80405A" w14:textId="77777777" w:rsidR="00031A78" w:rsidRPr="00355309" w:rsidRDefault="00031A78" w:rsidP="004D6147">
      <w:pPr>
        <w:ind w:firstLine="0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eastAsia="Arial Unicode MS" w:hAnsi="Arial" w:cs="Arial"/>
          <w:sz w:val="24"/>
          <w:szCs w:val="24"/>
        </w:rPr>
        <w:t xml:space="preserve">                 Во время производства услуг Исполнитель обязан выполнять действующие на предприятии правила внутреннего распорядка, пропускного и внутриобъектного режима, правила охраны труда и техники безопасности, правила Ростехнадзора, правила технической эксплуатации и пожарной безопасности. За </w:t>
      </w:r>
      <w:r w:rsidRPr="00355309">
        <w:rPr>
          <w:rFonts w:ascii="Arial" w:eastAsia="Arial Unicode MS" w:hAnsi="Arial" w:cs="Arial"/>
          <w:sz w:val="24"/>
          <w:szCs w:val="24"/>
        </w:rPr>
        <w:lastRenderedPageBreak/>
        <w:t>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14:paraId="4F3180A8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39217D35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>Базовые условия поставки услуг (работ).</w:t>
      </w:r>
    </w:p>
    <w:p w14:paraId="54CD1B5E" w14:textId="51FD8C79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 xml:space="preserve">    </w:t>
      </w:r>
      <w:r w:rsidR="003A3E99">
        <w:rPr>
          <w:rFonts w:ascii="Arial" w:hAnsi="Arial" w:cs="Arial"/>
          <w:sz w:val="24"/>
          <w:szCs w:val="24"/>
        </w:rPr>
        <w:tab/>
      </w:r>
      <w:r w:rsidRPr="00355309">
        <w:rPr>
          <w:rFonts w:ascii="Arial" w:hAnsi="Arial" w:cs="Arial"/>
          <w:sz w:val="24"/>
          <w:szCs w:val="24"/>
        </w:rPr>
        <w:t xml:space="preserve">Все налоги, госпошлины, транспортные расходы и прочие сборы, которые должен оплачивать заказчик в соответствии с условиями договора или иных основаниях, должны быть включены в расценки и общую цену коммерческого предложения. </w:t>
      </w:r>
    </w:p>
    <w:p w14:paraId="5B9FB911" w14:textId="77777777" w:rsidR="00031A78" w:rsidRPr="00355309" w:rsidRDefault="00031A78" w:rsidP="004D6147">
      <w:pPr>
        <w:ind w:firstLine="0"/>
        <w:rPr>
          <w:rFonts w:ascii="Arial" w:hAnsi="Arial" w:cs="Arial"/>
          <w:sz w:val="24"/>
          <w:szCs w:val="24"/>
        </w:rPr>
      </w:pPr>
    </w:p>
    <w:p w14:paraId="198BABCD" w14:textId="77777777" w:rsidR="00031A78" w:rsidRPr="00355309" w:rsidRDefault="00031A78" w:rsidP="004D6147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55309">
        <w:rPr>
          <w:rFonts w:ascii="Arial" w:hAnsi="Arial" w:cs="Arial"/>
          <w:b/>
          <w:sz w:val="24"/>
          <w:szCs w:val="24"/>
        </w:rPr>
        <w:t xml:space="preserve"> Порядок и условия платежей:</w:t>
      </w:r>
    </w:p>
    <w:p w14:paraId="43A3F2C0" w14:textId="77777777" w:rsidR="00031A78" w:rsidRPr="00355309" w:rsidRDefault="00031A78" w:rsidP="00031A78">
      <w:pPr>
        <w:ind w:firstLine="0"/>
        <w:rPr>
          <w:rFonts w:ascii="Arial" w:hAnsi="Arial" w:cs="Arial"/>
          <w:sz w:val="24"/>
          <w:szCs w:val="24"/>
        </w:rPr>
      </w:pPr>
    </w:p>
    <w:p w14:paraId="37902D08" w14:textId="77777777" w:rsidR="003A3E99" w:rsidRPr="003A3E99" w:rsidRDefault="003A3E99" w:rsidP="003A3E99">
      <w:pPr>
        <w:ind w:firstLine="708"/>
        <w:rPr>
          <w:rFonts w:ascii="Arial" w:hAnsi="Arial" w:cs="Arial"/>
          <w:sz w:val="24"/>
          <w:szCs w:val="24"/>
        </w:rPr>
      </w:pPr>
      <w:r w:rsidRPr="003A3E99">
        <w:rPr>
          <w:rFonts w:ascii="Arial" w:hAnsi="Arial" w:cs="Arial"/>
          <w:sz w:val="24"/>
          <w:szCs w:val="24"/>
        </w:rPr>
        <w:t>Заказчик производит расчет с Исполнителем по факту выполнения технического надзора на основании счета – фактуры после подписания сторонами акта сдачи – приемки работ путем перечисления денежных средств на расчетный счет Исполнителя в  течение  7 (семи) рабочих дней.</w:t>
      </w:r>
    </w:p>
    <w:p w14:paraId="03A48E3D" w14:textId="1BD192E8" w:rsidR="00031A78" w:rsidRDefault="003A3E99" w:rsidP="003A3E99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A3E99">
        <w:rPr>
          <w:rFonts w:ascii="Arial" w:hAnsi="Arial" w:cs="Arial"/>
          <w:sz w:val="24"/>
          <w:szCs w:val="24"/>
        </w:rPr>
        <w:t xml:space="preserve"> В платежном документе указывать номер и дату договора</w:t>
      </w:r>
      <w:r>
        <w:rPr>
          <w:rFonts w:ascii="Arial" w:hAnsi="Arial" w:cs="Arial"/>
          <w:sz w:val="24"/>
          <w:szCs w:val="24"/>
        </w:rPr>
        <w:t>.</w:t>
      </w:r>
    </w:p>
    <w:p w14:paraId="3400F657" w14:textId="77777777" w:rsidR="003A3E99" w:rsidRPr="00355309" w:rsidRDefault="003A3E99" w:rsidP="003A3E99">
      <w:pPr>
        <w:ind w:firstLine="0"/>
        <w:rPr>
          <w:rFonts w:ascii="Arial" w:hAnsi="Arial" w:cs="Arial"/>
          <w:sz w:val="24"/>
          <w:szCs w:val="24"/>
        </w:rPr>
      </w:pPr>
    </w:p>
    <w:p w14:paraId="5AF16F82" w14:textId="77777777" w:rsidR="00031A78" w:rsidRPr="00355309" w:rsidRDefault="00355309" w:rsidP="00355309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355309">
        <w:rPr>
          <w:rFonts w:ascii="Arial" w:hAnsi="Arial" w:cs="Arial"/>
          <w:sz w:val="24"/>
          <w:szCs w:val="24"/>
        </w:rPr>
        <w:t>Начальник ООТ и ПК</w:t>
      </w:r>
      <w:r w:rsidRPr="00355309">
        <w:rPr>
          <w:rFonts w:ascii="Arial" w:hAnsi="Arial" w:cs="Arial"/>
          <w:sz w:val="24"/>
          <w:szCs w:val="24"/>
        </w:rPr>
        <w:tab/>
      </w:r>
      <w:r w:rsidRPr="003553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55309">
        <w:rPr>
          <w:rFonts w:ascii="Arial" w:hAnsi="Arial" w:cs="Arial"/>
          <w:sz w:val="24"/>
          <w:szCs w:val="24"/>
        </w:rPr>
        <w:tab/>
        <w:t>Пупышева М.С</w:t>
      </w:r>
    </w:p>
    <w:p w14:paraId="7B4FB4A6" w14:textId="77777777" w:rsidR="00E84E09" w:rsidRPr="00355309" w:rsidRDefault="00E84E09">
      <w:pPr>
        <w:rPr>
          <w:rFonts w:ascii="Arial" w:hAnsi="Arial" w:cs="Arial"/>
          <w:sz w:val="24"/>
          <w:szCs w:val="24"/>
        </w:rPr>
      </w:pPr>
    </w:p>
    <w:sectPr w:rsidR="00E84E09" w:rsidRPr="00355309" w:rsidSect="00031A78">
      <w:pgSz w:w="11906" w:h="16838"/>
      <w:pgMar w:top="327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F576C" w14:textId="77777777" w:rsidR="00012892" w:rsidRDefault="00012892" w:rsidP="00031A78">
      <w:r>
        <w:separator/>
      </w:r>
    </w:p>
  </w:endnote>
  <w:endnote w:type="continuationSeparator" w:id="0">
    <w:p w14:paraId="600E4AEE" w14:textId="77777777" w:rsidR="00012892" w:rsidRDefault="00012892" w:rsidP="0003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0D79" w14:textId="77777777" w:rsidR="00012892" w:rsidRDefault="00012892" w:rsidP="00031A78">
      <w:r>
        <w:separator/>
      </w:r>
    </w:p>
  </w:footnote>
  <w:footnote w:type="continuationSeparator" w:id="0">
    <w:p w14:paraId="7B24F868" w14:textId="77777777" w:rsidR="00012892" w:rsidRDefault="00012892" w:rsidP="0003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78"/>
    <w:rsid w:val="00012892"/>
    <w:rsid w:val="00012D0D"/>
    <w:rsid w:val="00030020"/>
    <w:rsid w:val="00031A78"/>
    <w:rsid w:val="000577BE"/>
    <w:rsid w:val="000F47D4"/>
    <w:rsid w:val="002577EA"/>
    <w:rsid w:val="002A4BF9"/>
    <w:rsid w:val="00355309"/>
    <w:rsid w:val="0037392E"/>
    <w:rsid w:val="003A3E99"/>
    <w:rsid w:val="003E5F68"/>
    <w:rsid w:val="00427BDE"/>
    <w:rsid w:val="004D6147"/>
    <w:rsid w:val="00507EA5"/>
    <w:rsid w:val="005A23E0"/>
    <w:rsid w:val="005C728D"/>
    <w:rsid w:val="00650416"/>
    <w:rsid w:val="006B4BAD"/>
    <w:rsid w:val="00711AD0"/>
    <w:rsid w:val="00733F3A"/>
    <w:rsid w:val="007676F8"/>
    <w:rsid w:val="00777B00"/>
    <w:rsid w:val="00886B58"/>
    <w:rsid w:val="009D0DDE"/>
    <w:rsid w:val="009F6CF1"/>
    <w:rsid w:val="00A4362F"/>
    <w:rsid w:val="00AA33EC"/>
    <w:rsid w:val="00B56348"/>
    <w:rsid w:val="00C10DBF"/>
    <w:rsid w:val="00C401B6"/>
    <w:rsid w:val="00C5122F"/>
    <w:rsid w:val="00CE7475"/>
    <w:rsid w:val="00D303C5"/>
    <w:rsid w:val="00D32C76"/>
    <w:rsid w:val="00D55DF3"/>
    <w:rsid w:val="00DA0FD5"/>
    <w:rsid w:val="00DA40AF"/>
    <w:rsid w:val="00DA7F36"/>
    <w:rsid w:val="00E80797"/>
    <w:rsid w:val="00E84E09"/>
    <w:rsid w:val="00F27602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0738"/>
  <w15:docId w15:val="{47EB15EA-A8A1-415E-8CCD-473CB7D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1A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31A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1A7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31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1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31A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1A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Лариса Никитина</cp:lastModifiedBy>
  <cp:revision>11</cp:revision>
  <dcterms:created xsi:type="dcterms:W3CDTF">2023-05-24T12:10:00Z</dcterms:created>
  <dcterms:modified xsi:type="dcterms:W3CDTF">2026-03-19T07:11:00Z</dcterms:modified>
</cp:coreProperties>
</file>