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BB5BA" w14:textId="77777777" w:rsidR="00000000" w:rsidRDefault="004659A2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32312265652-01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311665)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14BD1E5D" w14:textId="77777777">
        <w:trPr>
          <w:divId w:val="1867672695"/>
          <w:tblCellSpacing w:w="15" w:type="dxa"/>
        </w:trPr>
        <w:tc>
          <w:tcPr>
            <w:tcW w:w="500" w:type="pct"/>
            <w:vAlign w:val="center"/>
            <w:hideMark/>
          </w:tcPr>
          <w:p w14:paraId="3C779DED" w14:textId="77777777" w:rsidR="00000000" w:rsidRDefault="004659A2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3F26297" w14:textId="77777777" w:rsidR="00000000" w:rsidRDefault="004659A2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19.04.2023</w:t>
            </w:r>
          </w:p>
        </w:tc>
      </w:tr>
    </w:tbl>
    <w:p w14:paraId="364291A7" w14:textId="77777777" w:rsidR="00000000" w:rsidRDefault="004659A2">
      <w:pPr>
        <w:spacing w:after="240"/>
        <w:divId w:val="36001094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32312265652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19.04.2023 15:00 (+03:0</w:t>
      </w:r>
      <w:r>
        <w:rPr>
          <w:rFonts w:eastAsia="Times New Roman"/>
          <w:sz w:val="20"/>
          <w:szCs w:val="20"/>
        </w:rPr>
        <w:t xml:space="preserve">0)\Местное: 19.04.2023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07.04.2023 09:00 (+03:00)\Местное: 07.04.2023 09:00 (+03:00) </w:t>
      </w:r>
      <w:r>
        <w:rPr>
          <w:rFonts w:eastAsia="Times New Roman"/>
          <w:sz w:val="20"/>
          <w:szCs w:val="20"/>
        </w:rPr>
        <w:br/>
        <w:t>4. Окончание срока подачи заявок: 19.04.2023 09:00 (+03:00)\Местн</w:t>
      </w:r>
      <w:bookmarkStart w:id="0" w:name="_GoBack"/>
      <w:bookmarkEnd w:id="0"/>
      <w:r>
        <w:rPr>
          <w:rFonts w:eastAsia="Times New Roman"/>
          <w:sz w:val="20"/>
          <w:szCs w:val="20"/>
        </w:rPr>
        <w:t xml:space="preserve">ое: 19.04.2023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Права на программы для ЭВМ </w:t>
      </w:r>
      <w:proofErr w:type="spellStart"/>
      <w:r>
        <w:rPr>
          <w:rFonts w:eastAsia="Times New Roman"/>
          <w:sz w:val="20"/>
          <w:szCs w:val="20"/>
        </w:rPr>
        <w:t>Kaspersky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Endpoint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Security</w:t>
      </w:r>
      <w:proofErr w:type="spellEnd"/>
      <w:r>
        <w:rPr>
          <w:rFonts w:eastAsia="Times New Roman"/>
          <w:sz w:val="20"/>
          <w:szCs w:val="20"/>
        </w:rPr>
        <w:t xml:space="preserve"> для бизнеса- Расширенный </w:t>
      </w:r>
      <w:proofErr w:type="spellStart"/>
      <w:r>
        <w:rPr>
          <w:rFonts w:eastAsia="Times New Roman"/>
          <w:sz w:val="20"/>
          <w:szCs w:val="20"/>
        </w:rPr>
        <w:t>Russian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Edition</w:t>
      </w:r>
      <w:proofErr w:type="spellEnd"/>
      <w:r>
        <w:rPr>
          <w:rFonts w:eastAsia="Times New Roman"/>
          <w:sz w:val="20"/>
          <w:szCs w:val="20"/>
        </w:rPr>
        <w:t xml:space="preserve">/50-99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в соответствии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143 370,00 руб.</w:t>
      </w:r>
      <w:r>
        <w:rPr>
          <w:rFonts w:eastAsia="Times New Roman"/>
          <w:sz w:val="20"/>
          <w:szCs w:val="20"/>
        </w:rPr>
        <w:br/>
        <w:t>10. Количест</w:t>
      </w:r>
      <w:r>
        <w:rPr>
          <w:rFonts w:eastAsia="Times New Roman"/>
          <w:sz w:val="20"/>
          <w:szCs w:val="20"/>
        </w:rPr>
        <w:t>во поданных заявок на участие: 4</w:t>
      </w:r>
      <w:r>
        <w:rPr>
          <w:rFonts w:eastAsia="Times New Roman"/>
          <w:sz w:val="20"/>
          <w:szCs w:val="20"/>
        </w:rPr>
        <w:br/>
        <w:t>10.1. Количество рассмотренных заявок: 4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311"/>
        <w:gridCol w:w="1342"/>
        <w:gridCol w:w="1342"/>
        <w:gridCol w:w="1342"/>
        <w:gridCol w:w="1342"/>
        <w:gridCol w:w="1343"/>
      </w:tblGrid>
      <w:tr w:rsidR="00000000" w14:paraId="2FA608CA" w14:textId="77777777">
        <w:trPr>
          <w:divId w:val="360010944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2DA9287" w14:textId="77777777" w:rsidR="00000000" w:rsidRDefault="004659A2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6341D3D" w14:textId="77777777" w:rsidR="00000000" w:rsidRDefault="004659A2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852589F" w14:textId="77777777" w:rsidR="00000000" w:rsidRDefault="004659A2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Дата и время регистрации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заявки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A1E8CBA" w14:textId="77777777" w:rsidR="00000000" w:rsidRDefault="004659A2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109818D" w14:textId="77777777" w:rsidR="00000000" w:rsidRDefault="004659A2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4BBF117" w14:textId="77777777" w:rsidR="00000000" w:rsidRDefault="004659A2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91CC45E" w14:textId="77777777" w:rsidR="00000000" w:rsidRDefault="004659A2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Занятое место</w:t>
            </w:r>
          </w:p>
        </w:tc>
      </w:tr>
      <w:tr w:rsidR="00000000" w14:paraId="2E2005ED" w14:textId="77777777">
        <w:trPr>
          <w:divId w:val="360010944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AC0188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C37135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"ПРОГРАММ ИНЖИНИРИНГ"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115035, ГОРОД МОСКВА, НАБ. КОСМОДАМИАНСКАЯ, Д. 4/22, К. А, ПОМ. I КОМ.6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7712026844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ADDEF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07.04.2023 09:01:08 (+03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1184E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8E3331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143 370,00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EA3E3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F20113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000000" w14:paraId="6F47D8C1" w14:textId="77777777">
        <w:trPr>
          <w:divId w:val="360010944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902EA4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59FF61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ИП КОТЕЛОВА АЛСУ РИФАТОВНА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420099, Татарстан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Респ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Высокогорский р-н, Султан тер. ДНТ, 174,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020204364873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A6EFBF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07.04.2023 09:01:42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486579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69D32A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143 370,00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D69DA4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6A7CEF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 w14:paraId="61AE9D59" w14:textId="77777777">
        <w:trPr>
          <w:divId w:val="360010944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534EBD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006E6B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"ТЕХНИЧЕСКИЙ ЦЕНТР"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98DCD5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07.04.2023 09:01:48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5CA8AD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BFD1C3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143 370,00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DEE250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9CBA94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00000" w14:paraId="7DA798D6" w14:textId="77777777">
        <w:trPr>
          <w:divId w:val="360010944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D75A85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B8451C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"МАСТЕРСОФТ-ИТ"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3FFDC5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07.04.2023 09:05:31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F73AB1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93871E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143 37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B37C9D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C07078" w14:textId="77777777" w:rsidR="00000000" w:rsidRDefault="004659A2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5BCF7750" w14:textId="77777777" w:rsidR="00227A96" w:rsidRDefault="00227A96" w:rsidP="00227A96">
      <w:pPr>
        <w:ind w:firstLine="708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Комиссия приняла решение заключить договор с </w:t>
      </w:r>
      <w:r>
        <w:rPr>
          <w:rFonts w:eastAsia="Times New Roman"/>
          <w:color w:val="000000"/>
          <w:sz w:val="20"/>
          <w:szCs w:val="20"/>
        </w:rPr>
        <w:t xml:space="preserve">ОБЩЕСТВО С ОГРАНИЧЕННОЙ ОТВЕТСТВЕННОСТЬЮ "ПРОГРАММ ИНЖИНИРИНГ" </w:t>
      </w:r>
      <w:r>
        <w:rPr>
          <w:rFonts w:eastAsia="Times New Roman"/>
          <w:color w:val="000000"/>
          <w:sz w:val="20"/>
          <w:szCs w:val="20"/>
        </w:rPr>
        <w:br/>
      </w:r>
      <w:r>
        <w:rPr>
          <w:rFonts w:eastAsia="Times New Roman"/>
          <w:color w:val="000000"/>
          <w:sz w:val="20"/>
          <w:szCs w:val="20"/>
        </w:rPr>
        <w:lastRenderedPageBreak/>
        <w:t xml:space="preserve">115035, ГОРОД МОСКВА, НАБ. КОСМОДАМИАНСКАЯ, Д. 4/22, К. А, ПОМ. I КОМ.6 </w:t>
      </w:r>
      <w:r>
        <w:rPr>
          <w:rFonts w:eastAsia="Times New Roman"/>
          <w:color w:val="000000"/>
          <w:sz w:val="20"/>
          <w:szCs w:val="20"/>
        </w:rPr>
        <w:br/>
        <w:t xml:space="preserve">ИНН: 7712026844 </w:t>
      </w:r>
      <w:r>
        <w:rPr>
          <w:rFonts w:eastAsia="Times New Roman"/>
          <w:color w:val="000000"/>
          <w:sz w:val="20"/>
          <w:szCs w:val="20"/>
        </w:rPr>
        <w:t>на условиях, согласно Технического задания.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340"/>
        <w:gridCol w:w="3701"/>
        <w:gridCol w:w="2496"/>
      </w:tblGrid>
      <w:tr w:rsidR="00227A96" w:rsidRPr="00510CDE" w14:paraId="74AB0AE4" w14:textId="77777777" w:rsidTr="00EA4E3C">
        <w:trPr>
          <w:trHeight w:val="375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2349" w14:textId="77777777" w:rsidR="00227A96" w:rsidRPr="00510CDE" w:rsidRDefault="00227A96" w:rsidP="00EA4E3C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7E96" w14:textId="77777777" w:rsidR="00227A96" w:rsidRPr="00510CDE" w:rsidRDefault="00227A96" w:rsidP="00EA4E3C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C1CE1" w14:textId="77777777" w:rsidR="00227A96" w:rsidRPr="00510CDE" w:rsidRDefault="00227A96" w:rsidP="00EA4E3C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BC28" w14:textId="77777777" w:rsidR="00227A96" w:rsidRPr="00510CDE" w:rsidRDefault="00227A96" w:rsidP="00EA4E3C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227A96" w:rsidRPr="00510CDE" w14:paraId="44DC292B" w14:textId="77777777" w:rsidTr="00EA4E3C">
        <w:trPr>
          <w:trHeight w:val="411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CE27" w14:textId="77777777" w:rsidR="00227A96" w:rsidRPr="00510CDE" w:rsidRDefault="00227A96" w:rsidP="00EA4E3C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A9BCA" w14:textId="77777777" w:rsidR="00227A96" w:rsidRPr="00510CDE" w:rsidRDefault="00227A96" w:rsidP="00EA4E3C">
            <w:pPr>
              <w:spacing w:after="200"/>
              <w:rPr>
                <w:rFonts w:eastAsia="Times New Roman"/>
              </w:rPr>
            </w:pP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510CDE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6441" w14:textId="77777777" w:rsidR="00227A96" w:rsidRPr="00510CDE" w:rsidRDefault="00227A96" w:rsidP="00EA4E3C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0394" w14:textId="77777777" w:rsidR="00227A96" w:rsidRPr="00510CDE" w:rsidRDefault="00227A96" w:rsidP="00EA4E3C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27A96" w:rsidRPr="00510CDE" w14:paraId="4C4B0F63" w14:textId="77777777" w:rsidTr="00EA4E3C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43FBF" w14:textId="77777777" w:rsidR="00227A96" w:rsidRPr="00510CDE" w:rsidRDefault="00227A96" w:rsidP="00EA4E3C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5629" w14:textId="77777777" w:rsidR="00227A96" w:rsidRPr="00510CDE" w:rsidRDefault="00227A96" w:rsidP="00EA4E3C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1937" w14:textId="77777777" w:rsidR="00227A96" w:rsidRPr="00510CDE" w:rsidRDefault="00227A96" w:rsidP="00EA4E3C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4746" w14:textId="77777777" w:rsidR="00227A96" w:rsidRPr="00510CDE" w:rsidRDefault="00227A96" w:rsidP="00EA4E3C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27A96" w:rsidRPr="00510CDE" w14:paraId="2597E85A" w14:textId="77777777" w:rsidTr="00EA4E3C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A2353" w14:textId="77777777" w:rsidR="00227A96" w:rsidRPr="00510CDE" w:rsidRDefault="00227A96" w:rsidP="00EA4E3C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299B" w14:textId="77777777" w:rsidR="00227A96" w:rsidRPr="00510CDE" w:rsidRDefault="00227A96" w:rsidP="00EA4E3C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DBED" w14:textId="77777777" w:rsidR="00227A96" w:rsidRPr="00510CDE" w:rsidRDefault="00227A96" w:rsidP="00EA4E3C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EAEB" w14:textId="77777777" w:rsidR="00227A96" w:rsidRPr="00510CDE" w:rsidRDefault="00227A96" w:rsidP="00EA4E3C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27A96" w:rsidRPr="00510CDE" w14:paraId="4ADD3395" w14:textId="77777777" w:rsidTr="00EA4E3C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9A44" w14:textId="77777777" w:rsidR="00227A96" w:rsidRPr="00510CDE" w:rsidRDefault="00227A96" w:rsidP="00EA4E3C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F251" w14:textId="77777777" w:rsidR="00227A96" w:rsidRPr="00510CDE" w:rsidRDefault="00227A96" w:rsidP="00EA4E3C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FD3DB" w14:textId="77777777" w:rsidR="00227A96" w:rsidRPr="00510CDE" w:rsidRDefault="00227A96" w:rsidP="00EA4E3C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6EDE" w14:textId="77777777" w:rsidR="00227A96" w:rsidRPr="00510CDE" w:rsidRDefault="00227A96" w:rsidP="00EA4E3C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27A96" w:rsidRPr="00510CDE" w14:paraId="0ED02EE7" w14:textId="77777777" w:rsidTr="00EA4E3C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BB6A" w14:textId="77777777" w:rsidR="00227A96" w:rsidRPr="00510CDE" w:rsidRDefault="00227A96" w:rsidP="00EA4E3C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94A5" w14:textId="77777777" w:rsidR="00227A96" w:rsidRPr="00510CDE" w:rsidRDefault="00227A96" w:rsidP="00EA4E3C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D4E31" w14:textId="77777777" w:rsidR="00227A96" w:rsidRPr="00510CDE" w:rsidRDefault="00227A96" w:rsidP="00EA4E3C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75E1" w14:textId="77777777" w:rsidR="00227A96" w:rsidRPr="00510CDE" w:rsidRDefault="00227A96" w:rsidP="00EA4E3C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27A96" w14:paraId="03D97A07" w14:textId="77777777" w:rsidTr="00EA4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63A418A0" w14:textId="77777777" w:rsidR="00227A96" w:rsidRDefault="00227A96" w:rsidP="00EA4E3C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2951A19F" w14:textId="77777777" w:rsidR="00227A96" w:rsidRDefault="00227A96" w:rsidP="00EA4E3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Кисмяков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3701" w:type="dxa"/>
          </w:tcPr>
          <w:p w14:paraId="3BB20F07" w14:textId="77777777" w:rsidR="00227A96" w:rsidRDefault="00227A96" w:rsidP="00EA4E3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Зам.гл.инженера</w:t>
            </w:r>
            <w:proofErr w:type="spellEnd"/>
            <w:proofErr w:type="gramEnd"/>
          </w:p>
        </w:tc>
        <w:tc>
          <w:tcPr>
            <w:tcW w:w="2496" w:type="dxa"/>
          </w:tcPr>
          <w:p w14:paraId="38F75736" w14:textId="77777777" w:rsidR="00227A96" w:rsidRDefault="00227A96" w:rsidP="00EA4E3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227A96" w14:paraId="4B2A9E69" w14:textId="77777777" w:rsidTr="00EA4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492B15FD" w14:textId="77777777" w:rsidR="00227A96" w:rsidRDefault="00227A96" w:rsidP="00EA4E3C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14:paraId="14F774A3" w14:textId="3ECED467" w:rsidR="00227A96" w:rsidRDefault="00227A96" w:rsidP="00EA4E3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Согорина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О.И. </w:t>
            </w:r>
          </w:p>
        </w:tc>
        <w:tc>
          <w:tcPr>
            <w:tcW w:w="3701" w:type="dxa"/>
          </w:tcPr>
          <w:p w14:paraId="74425000" w14:textId="78937728" w:rsidR="00227A96" w:rsidRDefault="00227A96" w:rsidP="00EA4E3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АУП</w:t>
            </w:r>
          </w:p>
        </w:tc>
        <w:tc>
          <w:tcPr>
            <w:tcW w:w="2496" w:type="dxa"/>
          </w:tcPr>
          <w:p w14:paraId="2F041872" w14:textId="77777777" w:rsidR="00227A96" w:rsidRDefault="00227A96" w:rsidP="00EA4E3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3D0C098C" w14:textId="77777777" w:rsidR="00227A96" w:rsidRDefault="00227A96" w:rsidP="00227A96">
      <w:pPr>
        <w:rPr>
          <w:rFonts w:eastAsia="Times New Roman"/>
        </w:rPr>
      </w:pPr>
    </w:p>
    <w:p w14:paraId="219F43A7" w14:textId="75691820" w:rsidR="004659A2" w:rsidRDefault="004659A2" w:rsidP="00227A96">
      <w:pPr>
        <w:ind w:firstLine="708"/>
        <w:jc w:val="both"/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75F32585"/>
      </w:r>
    </w:p>
    <w:sectPr w:rsidR="004659A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2825F" w14:textId="77777777" w:rsidR="004659A2" w:rsidRDefault="004659A2" w:rsidP="00227A96">
      <w:r>
        <w:separator/>
      </w:r>
    </w:p>
  </w:endnote>
  <w:endnote w:type="continuationSeparator" w:id="0">
    <w:p w14:paraId="434A4023" w14:textId="77777777" w:rsidR="004659A2" w:rsidRDefault="004659A2" w:rsidP="0022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9AA47" w14:textId="77777777" w:rsidR="004659A2" w:rsidRDefault="004659A2" w:rsidP="00227A96">
      <w:r>
        <w:separator/>
      </w:r>
    </w:p>
  </w:footnote>
  <w:footnote w:type="continuationSeparator" w:id="0">
    <w:p w14:paraId="527574FC" w14:textId="77777777" w:rsidR="004659A2" w:rsidRDefault="004659A2" w:rsidP="00227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D959B" w14:textId="6E2EFB69" w:rsidR="00227A96" w:rsidRDefault="00227A96">
    <w:pPr>
      <w:pStyle w:val="a4"/>
    </w:pPr>
  </w:p>
  <w:p w14:paraId="360018FC" w14:textId="77777777" w:rsidR="00227A96" w:rsidRDefault="00227A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96"/>
    <w:rsid w:val="00227A96"/>
    <w:rsid w:val="004659A2"/>
    <w:rsid w:val="0055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0D656"/>
  <w15:chartTrackingRefBased/>
  <w15:docId w15:val="{6C09F548-B2E7-4973-B477-32C9B438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27A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7A96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27A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7A9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32312265652-01 (вх.№ 311665)</dc:title>
  <dc:subject/>
  <dc:creator>Лариса Никитина</dc:creator>
  <cp:keywords/>
  <dc:description/>
  <cp:lastModifiedBy>Лариса Никитина</cp:lastModifiedBy>
  <cp:revision>2</cp:revision>
  <dcterms:created xsi:type="dcterms:W3CDTF">2023-04-19T08:52:00Z</dcterms:created>
  <dcterms:modified xsi:type="dcterms:W3CDTF">2023-04-19T08:52:00Z</dcterms:modified>
</cp:coreProperties>
</file>