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6DD26" w14:textId="77777777" w:rsidR="00000000" w:rsidRDefault="00AF0A5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32312177508-01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305814)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58B6746" w14:textId="77777777">
        <w:trPr>
          <w:divId w:val="28183666"/>
          <w:tblCellSpacing w:w="15" w:type="dxa"/>
        </w:trPr>
        <w:tc>
          <w:tcPr>
            <w:tcW w:w="500" w:type="pct"/>
            <w:vAlign w:val="center"/>
            <w:hideMark/>
          </w:tcPr>
          <w:p w14:paraId="419EC030" w14:textId="77777777" w:rsidR="00000000" w:rsidRDefault="00AF0A5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23FD2EC" w14:textId="77777777" w:rsidR="00000000" w:rsidRDefault="00AF0A5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20.03.2023</w:t>
            </w:r>
          </w:p>
        </w:tc>
      </w:tr>
    </w:tbl>
    <w:p w14:paraId="3005C379" w14:textId="77777777" w:rsidR="00000000" w:rsidRDefault="00AF0A55">
      <w:pPr>
        <w:spacing w:after="240"/>
        <w:divId w:val="7519738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32312177508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Поверка и ремонт средств измерений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</w:t>
      </w:r>
      <w:r>
        <w:rPr>
          <w:rFonts w:eastAsia="Times New Roman"/>
          <w:sz w:val="20"/>
          <w:szCs w:val="20"/>
        </w:rPr>
        <w:t>ая) цена договора: 864 929,13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</w:t>
      </w:r>
      <w:r>
        <w:rPr>
          <w:rFonts w:eastAsia="Times New Roman"/>
          <w:sz w:val="20"/>
          <w:szCs w:val="20"/>
        </w:rPr>
        <w:t>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92"/>
        <w:gridCol w:w="1682"/>
        <w:gridCol w:w="1682"/>
        <w:gridCol w:w="1683"/>
        <w:gridCol w:w="1683"/>
      </w:tblGrid>
      <w:tr w:rsidR="00000000" w14:paraId="0F05F676" w14:textId="77777777">
        <w:trPr>
          <w:divId w:val="751973847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28B7AB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D1B1C98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424EEA1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7E35042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68ACF8B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648B99F" w14:textId="77777777" w:rsidR="00000000" w:rsidRDefault="00AF0A5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1DD4F967" w14:textId="77777777">
        <w:trPr>
          <w:divId w:val="75197384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CBD58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8C6D1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30213426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"МЕЖРЕГИОНАЛЬНЫЙ МЕТРОЛОГИЧЕСКИЙ ЦЕНТР" </w:t>
            </w:r>
            <w:bookmarkEnd w:id="0"/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FFE7E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16.03.2023 20:41:08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2F4F3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BEB91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753 392,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8D29F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054EF8F0" w14:textId="77777777">
        <w:trPr>
          <w:divId w:val="75197384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09D84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57942B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"ПРОГРЕСС АВТОМАТИКА"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BE679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08:27:18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259A47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9C8C55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772 850,00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C05A25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1DCFBC75" w14:textId="77777777">
        <w:trPr>
          <w:divId w:val="75197384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0CB35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076B0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ФЕДЕРАЛЬНОЕ БЮДЖЕТНОЕ УЧРЕЖДЕНИЕ 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ГОСУДАРСТВЕННЫЙ РЕГИОНАЛЬНЫЙ ЦЕНТР СТАНДАРТИЗАЦИИ, МЕТРОЛОГИИ И ИСПЫТАНИЙ В РЕСПУБЛИКЕ ТАТАРСТАН"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60DE4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08:32:47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F900A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D5898D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864 927,43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ACFB9" w14:textId="77777777" w:rsidR="00000000" w:rsidRDefault="00AF0A5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7F300F9E" w14:textId="3A4F841A" w:rsidR="00403BF0" w:rsidRDefault="00403BF0" w:rsidP="00403BF0">
      <w:pPr>
        <w:ind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Заключить договор на поверку и ремонт средств измерений с </w:t>
      </w:r>
      <w:r w:rsidRPr="00403BF0">
        <w:rPr>
          <w:rFonts w:eastAsia="Times New Roman"/>
          <w:sz w:val="20"/>
          <w:szCs w:val="20"/>
        </w:rPr>
        <w:t>ОБЩЕСТВО С ОГРАНИЧЕННОЙ ОТВЕТСТВЕННОСТЬЮ "МЕЖРЕГИОНАЛЬНЫЙ МЕТРОЛОГИЧЕСКИЙ ЦЕНТР</w:t>
      </w:r>
      <w:proofErr w:type="gramStart"/>
      <w:r w:rsidRPr="00403BF0">
        <w:rPr>
          <w:rFonts w:eastAsia="Times New Roman"/>
          <w:sz w:val="20"/>
          <w:szCs w:val="20"/>
        </w:rPr>
        <w:t xml:space="preserve">" </w:t>
      </w:r>
      <w:r>
        <w:rPr>
          <w:rFonts w:eastAsia="Times New Roman"/>
          <w:sz w:val="20"/>
          <w:szCs w:val="20"/>
        </w:rPr>
        <w:t xml:space="preserve"> на</w:t>
      </w:r>
      <w:proofErr w:type="gramEnd"/>
      <w:r>
        <w:rPr>
          <w:rFonts w:eastAsia="Times New Roman"/>
          <w:sz w:val="20"/>
          <w:szCs w:val="20"/>
        </w:rPr>
        <w:t xml:space="preserve"> условиях согласно техническому заданию.</w:t>
      </w:r>
    </w:p>
    <w:p w14:paraId="178B9C49" w14:textId="77777777" w:rsidR="00403BF0" w:rsidRDefault="00403BF0" w:rsidP="00403BF0">
      <w:pPr>
        <w:ind w:firstLine="708"/>
        <w:rPr>
          <w:rFonts w:eastAsia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403BF0" w:rsidRPr="005C23DC" w14:paraId="15B9610E" w14:textId="77777777" w:rsidTr="00150F3F">
        <w:trPr>
          <w:trHeight w:val="37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837F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4CD8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CCAB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798F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403BF0" w:rsidRPr="005C23DC" w14:paraId="05C3C9F9" w14:textId="77777777" w:rsidTr="00150F3F">
        <w:trPr>
          <w:trHeight w:val="4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248A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7C6D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C23DC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4793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B47B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5448AB29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0F87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7F1D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69E7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B230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5C931BA9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27EE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7562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F29E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62DA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437E898C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13C4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F2DD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C5A8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6870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212CFDF0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73DE" w14:textId="5616B4B5" w:rsidR="00403BF0" w:rsidRPr="005C23DC" w:rsidRDefault="00403BF0" w:rsidP="00150F3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F0E1" w14:textId="576AEB5B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Павлов С.Е.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AA6C" w14:textId="59062FA8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КИПИА</w:t>
            </w:r>
            <w:bookmarkStart w:id="1" w:name="_GoBack"/>
            <w:bookmarkEnd w:id="1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E467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3BF0" w:rsidRPr="005C23DC" w14:paraId="77245171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A4C9" w14:textId="0DB56923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A690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993D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721C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6D7A7FD8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61DF" w14:textId="237F443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91BD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К</w:t>
            </w:r>
            <w:r>
              <w:rPr>
                <w:rFonts w:eastAsia="Times New Roman"/>
                <w:sz w:val="20"/>
                <w:szCs w:val="20"/>
              </w:rPr>
              <w:t>исмяков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BE73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23DC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3BF0" w:rsidRPr="005C23DC" w14:paraId="0788FBDF" w14:textId="77777777" w:rsidTr="00403BF0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61E8" w14:textId="77777777" w:rsidR="00403BF0" w:rsidRPr="005C23DC" w:rsidRDefault="00403BF0" w:rsidP="00150F3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AC10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D727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B7E0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3BF0" w:rsidRPr="005C23DC" w14:paraId="6C663AEC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01E3" w14:textId="77777777" w:rsidR="00403BF0" w:rsidRPr="005C23DC" w:rsidRDefault="00403BF0" w:rsidP="00150F3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2042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3FB1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6096" w14:textId="77777777" w:rsidR="00403BF0" w:rsidRPr="005C23DC" w:rsidRDefault="00403BF0" w:rsidP="00150F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7D9C96" w14:textId="56A47BD9" w:rsidR="00AF0A55" w:rsidRDefault="00AF0A55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7EECF64A"/>
      </w:r>
    </w:p>
    <w:sectPr w:rsidR="00AF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0"/>
    <w:rsid w:val="00403BF0"/>
    <w:rsid w:val="006F2D0E"/>
    <w:rsid w:val="00A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82344"/>
  <w15:chartTrackingRefBased/>
  <w15:docId w15:val="{D1808F8A-7D06-4898-BDE6-5729849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32312177508-01 (вх.№ 305814)</dc:title>
  <dc:subject/>
  <dc:creator>Лариса Никитина</dc:creator>
  <cp:keywords/>
  <dc:description/>
  <cp:lastModifiedBy>Лариса Никитина</cp:lastModifiedBy>
  <cp:revision>2</cp:revision>
  <dcterms:created xsi:type="dcterms:W3CDTF">2023-03-20T11:07:00Z</dcterms:created>
  <dcterms:modified xsi:type="dcterms:W3CDTF">2023-03-20T11:07:00Z</dcterms:modified>
</cp:coreProperties>
</file>