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E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629E0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7C36CA">
        <w:rPr>
          <w:rFonts w:ascii="Tahoma" w:eastAsia="Times New Roman" w:hAnsi="Tahoma" w:cs="Tahoma"/>
          <w:sz w:val="24"/>
          <w:szCs w:val="24"/>
          <w:lang w:eastAsia="ru-RU"/>
        </w:rPr>
        <w:t>501919540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r w:rsidR="007C36C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запорной арматуры задвижки стальные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согласно спецификации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7C36CA">
        <w:rPr>
          <w:rFonts w:ascii="Times New Roman" w:eastAsia="Times New Roman" w:hAnsi="Times New Roman" w:cs="Tahoma"/>
          <w:lang w:eastAsia="ru-RU"/>
        </w:rPr>
        <w:t>23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я</w:t>
      </w:r>
      <w:r w:rsidR="005629E0">
        <w:rPr>
          <w:rFonts w:ascii="Times New Roman" w:eastAsia="Times New Roman" w:hAnsi="Times New Roman" w:cs="Tahoma"/>
          <w:lang w:eastAsia="ru-RU"/>
        </w:rPr>
        <w:t>нваря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</w:t>
      </w:r>
      <w:r w:rsidR="007C3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запорной арматуры задвижки стальные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спецификации для нужд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501919540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15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я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нваря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E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1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мь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629E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C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36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ТПК «Гарант-Сервис </w:t>
            </w:r>
            <w:proofErr w:type="gramStart"/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Бухарская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C36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2346A" w:rsidRPr="00A2346A" w:rsidRDefault="00AE0AF3" w:rsidP="007C36C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C36CA" w:rsidRPr="007C36CA">
              <w:rPr>
                <w:rFonts w:ascii="Times New Roman" w:eastAsia="Times New Roman" w:hAnsi="Times New Roman" w:cs="Times New Roman"/>
                <w:lang w:eastAsia="ru-RU"/>
              </w:rPr>
              <w:t>420087, г. Казань, ул. Бухарская, д.1</w:t>
            </w:r>
          </w:p>
        </w:tc>
      </w:tr>
      <w:tr w:rsidR="007C36C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Pr="00A2346A" w:rsidRDefault="007C36C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января 2015г</w:t>
            </w:r>
          </w:p>
          <w:p w:rsidR="007C36CA" w:rsidRDefault="007C36C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час 30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Pr="00A2346A" w:rsidRDefault="007C36C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«ЗПА»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CA">
              <w:rPr>
                <w:rFonts w:ascii="Times New Roman" w:eastAsia="Times New Roman" w:hAnsi="Times New Roman" w:cs="Times New Roman"/>
                <w:lang w:eastAsia="ru-RU"/>
              </w:rPr>
              <w:t>Инн 5501237112/550101001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1115543040425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ПР. Губкина, д.12</w:t>
            </w:r>
          </w:p>
          <w:p w:rsidR="007C36CA" w:rsidRP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пр.Губкина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д.12</w:t>
            </w:r>
          </w:p>
        </w:tc>
      </w:tr>
      <w:tr w:rsidR="007C36C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января 2015г</w:t>
            </w:r>
          </w:p>
          <w:p w:rsidR="007C36CA" w:rsidRDefault="007C36C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час 30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Теплоучет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1656073082/165601001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1131690068839</w:t>
            </w:r>
          </w:p>
          <w:p w:rsid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ул.Шоссейная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д.15, кв.32</w:t>
            </w:r>
          </w:p>
          <w:p w:rsidR="007C36CA" w:rsidRPr="007C36CA" w:rsidRDefault="007C36C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д.100, оф.429</w:t>
            </w:r>
          </w:p>
        </w:tc>
      </w:tr>
      <w:tr w:rsidR="007C36C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7C36C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января 2015г</w:t>
            </w:r>
          </w:p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CA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«СПЕЦИНЖЕНЕРПРОЕКТ»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0274189975/027401001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1140280052054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39/1</w:t>
            </w:r>
          </w:p>
          <w:p w:rsidR="000E266E" w:rsidRP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,39/1</w:t>
            </w:r>
          </w:p>
        </w:tc>
      </w:tr>
      <w:tr w:rsidR="000E266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января 2015г</w:t>
            </w:r>
          </w:p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час 01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«Арматурно-фланцевый завод» ПК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5507201391/550701001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1075543012742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д.33</w:t>
            </w:r>
          </w:p>
          <w:p w:rsidR="000E266E" w:rsidRP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д.33</w:t>
            </w:r>
          </w:p>
        </w:tc>
      </w:tr>
      <w:tr w:rsidR="000E266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января 2015г</w:t>
            </w:r>
          </w:p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час 30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ПФ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Челнинский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арматурный завод»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1650086286/165001001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1021602017381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Ресурсный проезд, 15</w:t>
            </w:r>
          </w:p>
          <w:p w:rsidR="000E266E" w:rsidRP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Ресурсный проезд, 15</w:t>
            </w:r>
          </w:p>
        </w:tc>
      </w:tr>
      <w:tr w:rsidR="000E266E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января 2015г</w:t>
            </w:r>
          </w:p>
          <w:p w:rsidR="000E266E" w:rsidRDefault="000E266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40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</w:t>
            </w:r>
          </w:p>
          <w:p w:rsidR="000E266E" w:rsidRDefault="000E266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ТД «Камский арматурный завод»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1639049650/163901001</w:t>
            </w:r>
          </w:p>
          <w:p w:rsidR="000E266E" w:rsidRDefault="000E266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610EBA">
              <w:rPr>
                <w:rFonts w:ascii="Times New Roman" w:eastAsia="Times New Roman" w:hAnsi="Times New Roman" w:cs="Times New Roman"/>
                <w:lang w:eastAsia="ru-RU"/>
              </w:rPr>
              <w:t>1141674001072</w:t>
            </w:r>
          </w:p>
          <w:p w:rsidR="00610EBA" w:rsidRDefault="00610EB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10EBA" w:rsidRDefault="00610EB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Авангардный, д.15</w:t>
            </w:r>
          </w:p>
          <w:p w:rsidR="00610EBA" w:rsidRPr="000E266E" w:rsidRDefault="00610EB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Факт.адрес.423893,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ост. НТЦ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Камаза</w:t>
            </w:r>
            <w:proofErr w:type="spellEnd"/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EF1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договора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</w:t>
            </w:r>
            <w:r w:rsidR="00EF13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запорной арматуры задвижки стальные 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E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F13A9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B3A6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1 134 858,96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B3A63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1 339 133,57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5B3A63" w:rsidRPr="00A2346A" w:rsidTr="00C177E0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Pr="00A2346A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«ЗПА»</w:t>
            </w:r>
          </w:p>
          <w:p w:rsidR="005B3A63" w:rsidRPr="00320E9B" w:rsidRDefault="005B3A6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1 421 286,44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1 677 118,00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081FA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Теплоучет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1 145 715,25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1 351 944,00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2F644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«СПЕЦИНЖЕНЕРПРОЕКТ»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1 403 389,83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1 656 000,00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65090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«Арматурно-фланцевый завод» ПК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1 464 020,00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1 727 543,60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BD1DA9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ПФ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Челнинский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арматурный завод»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1 279 284,75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1 509 556,00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5B3A63" w:rsidRPr="00A2346A" w:rsidTr="0040721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ТД «Камский арматурный завод»</w:t>
            </w:r>
          </w:p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A63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63" w:rsidRDefault="005B3A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запорной арматуры задвижки стальные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1 190 720,34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1 405 050,00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320E9B" w:rsidRDefault="005B3A63" w:rsidP="00D52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7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>
        <w:rPr>
          <w:rFonts w:ascii="Times New Roman" w:eastAsia="Times New Roman" w:hAnsi="Times New Roman" w:cs="Times New Roman"/>
          <w:sz w:val="24"/>
          <w:szCs w:val="20"/>
        </w:rPr>
        <w:t>семь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«ТПК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1101690072615</w:t>
            </w:r>
          </w:p>
          <w:p w:rsidR="005B3A63" w:rsidRPr="00A2346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Бухарская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B3A63" w:rsidRPr="00A2346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C36CA">
              <w:rPr>
                <w:rFonts w:ascii="Times New Roman" w:eastAsia="Times New Roman" w:hAnsi="Times New Roman" w:cs="Times New Roman"/>
                <w:lang w:eastAsia="ru-RU"/>
              </w:rPr>
              <w:t>420087, г. Казань, ул. Бухарская, д.1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«ЗПА»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CA">
              <w:rPr>
                <w:rFonts w:ascii="Times New Roman" w:eastAsia="Times New Roman" w:hAnsi="Times New Roman" w:cs="Times New Roman"/>
                <w:lang w:eastAsia="ru-RU"/>
              </w:rPr>
              <w:t>Инн 5501237112/550101001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1115543040425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ПР. Губкина, д.12</w:t>
            </w:r>
          </w:p>
          <w:p w:rsidR="005B3A63" w:rsidRPr="007C36C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пр.Губкина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«ТД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Теплоучет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1656073082/165601001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1131690068839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ул.Шоссейная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д.15, кв.32</w:t>
            </w:r>
          </w:p>
          <w:p w:rsidR="005B3A63" w:rsidRPr="007C36CA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420032,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ул.Восстания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д.100, оф.429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«СПЕЦИНЖЕНЕРПРОЕКТ»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0274189975/027401001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1140280052054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39/1</w:t>
            </w:r>
          </w:p>
          <w:p w:rsidR="005B3A63" w:rsidRPr="000E266E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,39/1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«Арматурно-фланцевый завод» ПК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5507201391/550701001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1075543012742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д.33</w:t>
            </w:r>
          </w:p>
          <w:p w:rsidR="005B3A63" w:rsidRPr="000E266E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644036,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ПФ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Челнинский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арматурный завод»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1650086286/165001001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1021602017381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Ресурсный проезд, 15</w:t>
            </w:r>
          </w:p>
          <w:p w:rsidR="005B3A63" w:rsidRPr="000E266E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Ресурсный проезд,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5B3A63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ТД «Камский арматурный завод»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1639049650/163901001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1141674001072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B3A63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Комплекс Авангардный, д.15</w:t>
            </w:r>
          </w:p>
          <w:p w:rsidR="005B3A63" w:rsidRPr="000E266E" w:rsidRDefault="005B3A63" w:rsidP="00D52E2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Факт.адрес.423893,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ост. НТЦ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Камаза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BE5611" w:rsidRDefault="00A2346A" w:rsidP="00BE561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запорной арматуры задвижки стальные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BE56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E5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5611">
        <w:rPr>
          <w:rFonts w:ascii="Times New Roman" w:eastAsia="Times New Roman" w:hAnsi="Times New Roman" w:cs="Times New Roman"/>
          <w:b/>
          <w:i/>
          <w:lang w:eastAsia="ru-RU"/>
        </w:rPr>
        <w:t>ООО «ТПК «Гарант-Сервис Р»</w:t>
      </w:r>
      <w:r w:rsidR="00BE5611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BE5611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BE5611">
        <w:rPr>
          <w:rFonts w:ascii="Times New Roman" w:eastAsia="Times New Roman" w:hAnsi="Times New Roman" w:cs="Times New Roman"/>
          <w:lang w:eastAsia="ru-RU"/>
        </w:rPr>
        <w:t>1660148206/166001001</w:t>
      </w:r>
      <w:r w:rsidR="00BE5611">
        <w:rPr>
          <w:rFonts w:ascii="Times New Roman" w:eastAsia="Times New Roman" w:hAnsi="Times New Roman" w:cs="Times New Roman"/>
          <w:lang w:eastAsia="ru-RU"/>
        </w:rPr>
        <w:t>,</w:t>
      </w:r>
      <w:r w:rsidR="00BE5611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BE5611">
        <w:rPr>
          <w:rFonts w:ascii="Times New Roman" w:eastAsia="Times New Roman" w:hAnsi="Times New Roman" w:cs="Times New Roman"/>
          <w:lang w:eastAsia="ru-RU"/>
        </w:rPr>
        <w:t xml:space="preserve"> 1101690072615</w:t>
      </w:r>
    </w:p>
    <w:p w:rsidR="00A2346A" w:rsidRPr="00320E9B" w:rsidRDefault="00BE5611" w:rsidP="00BE561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Бухарская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Факт.адрес: </w:t>
      </w:r>
      <w:r w:rsidRPr="007C36CA">
        <w:rPr>
          <w:rFonts w:ascii="Times New Roman" w:eastAsia="Times New Roman" w:hAnsi="Times New Roman" w:cs="Times New Roman"/>
          <w:lang w:eastAsia="ru-RU"/>
        </w:rPr>
        <w:t>420087, г. Казань, ул. Бухарская, д.1</w:t>
      </w:r>
    </w:p>
    <w:p w:rsidR="00A2346A" w:rsidRPr="00320E9B" w:rsidRDefault="00A2346A" w:rsidP="00BE561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E56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1 339 133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E56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57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E56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триста тридцать девять тысяч сто тридцать три рубля</w:t>
      </w:r>
      <w:proofErr w:type="gramStart"/>
      <w:r w:rsidR="00BE56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E56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57</w:t>
      </w:r>
      <w:r w:rsidR="005629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863FD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_______________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0E266E"/>
    <w:rsid w:val="00197C93"/>
    <w:rsid w:val="00320E9B"/>
    <w:rsid w:val="0039336E"/>
    <w:rsid w:val="004F6465"/>
    <w:rsid w:val="005629E0"/>
    <w:rsid w:val="005B3A63"/>
    <w:rsid w:val="00610EBA"/>
    <w:rsid w:val="006F775E"/>
    <w:rsid w:val="007366CF"/>
    <w:rsid w:val="007C36CA"/>
    <w:rsid w:val="00835807"/>
    <w:rsid w:val="008863FD"/>
    <w:rsid w:val="008976AF"/>
    <w:rsid w:val="008D5FB2"/>
    <w:rsid w:val="009F1E5A"/>
    <w:rsid w:val="00A2346A"/>
    <w:rsid w:val="00AE0AF3"/>
    <w:rsid w:val="00B52E18"/>
    <w:rsid w:val="00BE5611"/>
    <w:rsid w:val="00D47E36"/>
    <w:rsid w:val="00DD40E4"/>
    <w:rsid w:val="00E43C59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2015-01-27T06:49:00Z</cp:lastPrinted>
  <dcterms:created xsi:type="dcterms:W3CDTF">2015-01-27T06:49:00Z</dcterms:created>
  <dcterms:modified xsi:type="dcterms:W3CDTF">2015-01-27T06:49:00Z</dcterms:modified>
</cp:coreProperties>
</file>