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6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B1419E">
        <w:rPr>
          <w:rFonts w:ascii="Tahoma" w:eastAsia="Times New Roman" w:hAnsi="Tahoma" w:cs="Tahoma"/>
          <w:sz w:val="24"/>
          <w:szCs w:val="24"/>
          <w:lang w:eastAsia="ru-RU"/>
        </w:rPr>
        <w:t>31502616748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B141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оказание услуг по экспертизе промышленной безопасности технического состояния вводного и внутреннего газопроводов, газогорелочных устройств котлов №1,2,3,4 котельной «</w:t>
      </w:r>
      <w:proofErr w:type="spellStart"/>
      <w:r w:rsidR="00B141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Тарловка</w:t>
      </w:r>
      <w:proofErr w:type="spellEnd"/>
      <w:r w:rsidR="00B141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»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50863">
        <w:rPr>
          <w:rFonts w:ascii="Times New Roman" w:eastAsia="Times New Roman" w:hAnsi="Times New Roman" w:cs="Tahoma"/>
          <w:lang w:eastAsia="ru-RU"/>
        </w:rPr>
        <w:t>07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C057C">
        <w:rPr>
          <w:rFonts w:ascii="Times New Roman" w:eastAsia="Times New Roman" w:hAnsi="Times New Roman" w:cs="Tahoma"/>
          <w:lang w:eastAsia="ru-RU"/>
        </w:rPr>
        <w:t>а</w:t>
      </w:r>
      <w:r w:rsidR="00E50863">
        <w:rPr>
          <w:rFonts w:ascii="Times New Roman" w:eastAsia="Times New Roman" w:hAnsi="Times New Roman" w:cs="Tahoma"/>
          <w:lang w:eastAsia="ru-RU"/>
        </w:rPr>
        <w:t>вгуста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5629E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A2346A" w:rsidRDefault="00B1419E" w:rsidP="000E1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</w:t>
      </w:r>
      <w:proofErr w:type="gramStart"/>
      <w:r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услуг по экспертизе промышленной безопасности технического состояния вводного и внутреннего газопроводов, газогорелочных устройств котлов №1,2,3,4 котельной «</w:t>
      </w:r>
      <w:proofErr w:type="spellStart"/>
      <w:r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Тарловка</w:t>
      </w:r>
      <w:proofErr w:type="spellEnd"/>
      <w:r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нужд ОАО « </w:t>
      </w:r>
      <w:proofErr w:type="spellStart"/>
      <w:r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31502616748</w:t>
      </w:r>
      <w:r w:rsidR="00E5086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50863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50863">
        <w:rPr>
          <w:rFonts w:ascii="Times New Roman" w:eastAsia="Times New Roman" w:hAnsi="Times New Roman" w:cs="Tahoma"/>
          <w:sz w:val="24"/>
          <w:szCs w:val="24"/>
          <w:lang w:eastAsia="ru-RU"/>
        </w:rPr>
        <w:t>июля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7C36C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E50863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6409E6" w:rsidRDefault="006409E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К.В.,</w:t>
      </w:r>
    </w:p>
    <w:p w:rsidR="000D043F" w:rsidRDefault="005629E0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9E6" w:rsidRDefault="006409E6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Бухгалтер-Хайруллина Р.Г.</w:t>
      </w:r>
    </w:p>
    <w:p w:rsidR="006409E6" w:rsidRDefault="006409E6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610EB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Default="00E508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40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вгуста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5629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0C141D" w:rsidRPr="00A2346A" w:rsidRDefault="000C141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2346A" w:rsidRPr="00A2346A" w:rsidRDefault="00A2346A" w:rsidP="00B1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1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E508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B141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0E1F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B1419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ИЦ ВСТ</w:t>
            </w:r>
            <w:r w:rsidR="007C36C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1419E">
              <w:rPr>
                <w:rFonts w:ascii="Times New Roman" w:eastAsia="Times New Roman" w:hAnsi="Times New Roman" w:cs="Times New Roman"/>
                <w:lang w:eastAsia="ru-RU"/>
              </w:rPr>
              <w:t>1660081706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B1419E">
              <w:rPr>
                <w:rFonts w:ascii="Times New Roman" w:eastAsia="Times New Roman" w:hAnsi="Times New Roman" w:cs="Times New Roman"/>
                <w:lang w:eastAsia="ru-RU"/>
              </w:rPr>
              <w:t>6001001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1419E">
              <w:rPr>
                <w:rFonts w:ascii="Times New Roman" w:eastAsia="Times New Roman" w:hAnsi="Times New Roman" w:cs="Times New Roman"/>
                <w:lang w:eastAsia="ru-RU"/>
              </w:rPr>
              <w:t>1051641062670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0E1F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1419E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proofErr w:type="gramEnd"/>
            <w:r w:rsidR="00B1419E">
              <w:rPr>
                <w:rFonts w:ascii="Times New Roman" w:eastAsia="Times New Roman" w:hAnsi="Times New Roman" w:cs="Times New Roman"/>
                <w:lang w:eastAsia="ru-RU"/>
              </w:rPr>
              <w:t>урналистов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1419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  <w:p w:rsidR="00A2346A" w:rsidRPr="00A2346A" w:rsidRDefault="00AE0AF3" w:rsidP="00B141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B1419E">
              <w:rPr>
                <w:rFonts w:ascii="Times New Roman" w:eastAsia="Times New Roman" w:hAnsi="Times New Roman" w:cs="Times New Roman"/>
                <w:lang w:eastAsia="ru-RU"/>
              </w:rPr>
              <w:t>Журналистов</w:t>
            </w:r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1419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  <w:r w:rsidR="000E1FD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</w:tr>
      <w:tr w:rsidR="00B1419E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19E" w:rsidRPr="00A2346A" w:rsidRDefault="00B1419E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19E" w:rsidRDefault="00B1419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 августа 2015г</w:t>
            </w:r>
          </w:p>
          <w:p w:rsidR="00B1419E" w:rsidRDefault="00B1419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час 10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19E" w:rsidRPr="00A2346A" w:rsidRDefault="00B1419E" w:rsidP="00CC1AC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19E" w:rsidRPr="00396977" w:rsidRDefault="00B1419E" w:rsidP="00CC1AC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6977">
              <w:rPr>
                <w:rFonts w:ascii="Times New Roman" w:eastAsia="Times New Roman" w:hAnsi="Times New Roman" w:cs="Times New Roman"/>
                <w:b/>
                <w:lang w:eastAsia="ru-RU"/>
              </w:rPr>
              <w:t>АО «ТС БОГР»</w:t>
            </w:r>
          </w:p>
          <w:p w:rsidR="00B1419E" w:rsidRDefault="00B1419E" w:rsidP="00CC1AC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8911017010/891143001</w:t>
            </w:r>
          </w:p>
          <w:p w:rsidR="00396977" w:rsidRDefault="00B1419E" w:rsidP="00CC1AC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1028900857435</w:t>
            </w:r>
          </w:p>
          <w:p w:rsidR="00B1419E" w:rsidRPr="00A2346A" w:rsidRDefault="00B1419E" w:rsidP="003969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396977">
              <w:rPr>
                <w:rFonts w:ascii="Times New Roman" w:eastAsia="Times New Roman" w:hAnsi="Times New Roman" w:cs="Times New Roman"/>
                <w:lang w:eastAsia="ru-RU"/>
              </w:rPr>
              <w:t xml:space="preserve">629851, РФ,ЯНАО, </w:t>
            </w:r>
            <w:proofErr w:type="spellStart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Пуровский</w:t>
            </w:r>
            <w:proofErr w:type="spellEnd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Тарко</w:t>
            </w:r>
            <w:proofErr w:type="spellEnd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 xml:space="preserve">-Сале, </w:t>
            </w:r>
            <w:proofErr w:type="spellStart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ромышленная</w:t>
            </w:r>
            <w:proofErr w:type="spellEnd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, д.19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396977">
              <w:rPr>
                <w:rFonts w:ascii="Times New Roman" w:eastAsia="Times New Roman" w:hAnsi="Times New Roman" w:cs="Times New Roman"/>
                <w:lang w:eastAsia="ru-RU"/>
              </w:rPr>
              <w:t xml:space="preserve">629851, РФ,ЯНАО, </w:t>
            </w:r>
            <w:proofErr w:type="spellStart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Пуровский</w:t>
            </w:r>
            <w:proofErr w:type="spellEnd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Тарко</w:t>
            </w:r>
            <w:proofErr w:type="spellEnd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 xml:space="preserve">-Сале, </w:t>
            </w:r>
            <w:proofErr w:type="spellStart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ул.Промышленная</w:t>
            </w:r>
            <w:proofErr w:type="spellEnd"/>
            <w:r w:rsidR="00396977">
              <w:rPr>
                <w:rFonts w:ascii="Times New Roman" w:eastAsia="Times New Roman" w:hAnsi="Times New Roman" w:cs="Times New Roman"/>
                <w:lang w:eastAsia="ru-RU"/>
              </w:rPr>
              <w:t>, д.19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B1419E" w:rsidP="00EF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экспертизе промышленной безопасности технического состояния вводного и внутреннего газопроводов, газогорелочных устройств котлов №1,2,3,4 котельной «</w:t>
            </w:r>
            <w:proofErr w:type="spellStart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Тарловка</w:t>
            </w:r>
            <w:proofErr w:type="spellEnd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для нужд ОАО « </w:t>
            </w:r>
            <w:proofErr w:type="spellStart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E1FD9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77" w:rsidRPr="00A2346A" w:rsidRDefault="00396977" w:rsidP="003969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«ИЦ ВСТ»</w:t>
            </w:r>
          </w:p>
          <w:p w:rsidR="000E1FD9" w:rsidRPr="00A2346A" w:rsidRDefault="000E1FD9" w:rsidP="000E1FD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A2346A" w:rsidRPr="00A2346A" w:rsidRDefault="00A2346A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B1419E" w:rsidP="0056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экспертизе промышленной безопасности технического </w:t>
            </w:r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состояния вводного и внутреннего газопроводов, газогорелочных устройств котлов №1,2,3,4 котельной «</w:t>
            </w:r>
            <w:proofErr w:type="spellStart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Тарловка</w:t>
            </w:r>
            <w:proofErr w:type="spellEnd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для нужд ОАО « </w:t>
            </w:r>
            <w:proofErr w:type="spellStart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1419E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149953,73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1419E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176945,40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B1419E" w:rsidRPr="00A2346A" w:rsidTr="0086250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19E" w:rsidRPr="00A2346A" w:rsidRDefault="00B1419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«ТС БОГР»</w:t>
            </w:r>
          </w:p>
        </w:tc>
      </w:tr>
      <w:tr w:rsidR="00B1419E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19E" w:rsidRDefault="00B1419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CC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экспертизе промышленной безопасности технического состояния вводного и внутреннего газопроводов, газогорелочных устройств котлов №1,2,3,4 котельной «</w:t>
            </w:r>
            <w:proofErr w:type="spellStart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Тарловка</w:t>
            </w:r>
            <w:proofErr w:type="spellEnd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для нужд ОАО « </w:t>
            </w:r>
            <w:proofErr w:type="spellStart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1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CC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CC1AC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CC1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CC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183254,24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320E9B" w:rsidRDefault="00B1419E" w:rsidP="00CC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5B3A63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B1419E">
        <w:rPr>
          <w:rFonts w:ascii="Times New Roman" w:eastAsia="Times New Roman" w:hAnsi="Times New Roman" w:cs="Times New Roman"/>
          <w:sz w:val="24"/>
          <w:szCs w:val="20"/>
        </w:rPr>
        <w:t>2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(</w:t>
      </w:r>
      <w:r w:rsidR="00B1419E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6409E6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0"/>
        </w:rPr>
        <w:t>ие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0"/>
        </w:rPr>
        <w:t>и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5B3A63" w:rsidRPr="00A2346A" w:rsidTr="00E50863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B1419E" w:rsidRDefault="00B1419E" w:rsidP="00B141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>ООО  «ИЦ ВСТ»</w:t>
            </w:r>
          </w:p>
          <w:p w:rsidR="00B1419E" w:rsidRPr="00B1419E" w:rsidRDefault="00B1419E" w:rsidP="00B141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>ИНН 1660081706/166001001</w:t>
            </w:r>
          </w:p>
          <w:p w:rsidR="00B1419E" w:rsidRPr="00B1419E" w:rsidRDefault="00B1419E" w:rsidP="00B141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>ОГРН  1051641062670</w:t>
            </w:r>
          </w:p>
          <w:p w:rsidR="00B1419E" w:rsidRPr="00B1419E" w:rsidRDefault="00B1419E" w:rsidP="00B141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>Юр.адрес:РТ</w:t>
            </w:r>
            <w:proofErr w:type="spellEnd"/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 xml:space="preserve">, г. Казань, </w:t>
            </w:r>
            <w:proofErr w:type="spellStart"/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>.Ж</w:t>
            </w:r>
            <w:proofErr w:type="gramEnd"/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>урналистов</w:t>
            </w:r>
            <w:proofErr w:type="spellEnd"/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>, д.54</w:t>
            </w:r>
          </w:p>
          <w:p w:rsidR="005B3A63" w:rsidRPr="00A2346A" w:rsidRDefault="00B1419E" w:rsidP="00B141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>дрес:РТ</w:t>
            </w:r>
            <w:proofErr w:type="spellEnd"/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t xml:space="preserve">, г. Казань, ул. </w:t>
            </w:r>
            <w:r w:rsidRPr="00B1419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Журналистов, д.54,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соответствует всем предъявленным условиям  котировочной документации.</w:t>
            </w:r>
          </w:p>
        </w:tc>
      </w:tr>
      <w:tr w:rsidR="00B1419E" w:rsidRPr="00A2346A" w:rsidTr="00E50863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Pr="00A2346A" w:rsidRDefault="00B1419E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77" w:rsidRDefault="00396977" w:rsidP="003969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«ТС БОГР»</w:t>
            </w:r>
          </w:p>
          <w:p w:rsidR="00396977" w:rsidRDefault="00396977" w:rsidP="003969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8911017010/891143001</w:t>
            </w:r>
          </w:p>
          <w:p w:rsidR="00396977" w:rsidRDefault="00396977" w:rsidP="003969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1028900857435</w:t>
            </w:r>
          </w:p>
          <w:p w:rsidR="00B1419E" w:rsidRPr="00B1419E" w:rsidRDefault="00396977" w:rsidP="003969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629851, РФ,ЯНАО,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Пуровский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Тарко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-Сале,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ромышленная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629851, РФ,ЯНАО,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Пуровский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Тарко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-Сале,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ул.Промышленная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E" w:rsidRDefault="0039697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</w:p>
          <w:p w:rsidR="00396977" w:rsidRDefault="0039697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П.3.5.3</w:t>
            </w:r>
          </w:p>
          <w:p w:rsidR="00396977" w:rsidRDefault="0039697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П.3.5.6</w:t>
            </w:r>
          </w:p>
          <w:p w:rsidR="00396977" w:rsidRPr="00A2346A" w:rsidRDefault="0039697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П.5.1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419E" w:rsidRPr="00B1419E" w:rsidRDefault="00A2346A" w:rsidP="00B1419E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7111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1419E"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оказание услуг по экспертизе промышленной безопасности технического состояния вводного и внутреннего газопроводов, газогорелочных устройств котлов №1,2,3,4 котельной «</w:t>
      </w:r>
      <w:proofErr w:type="spellStart"/>
      <w:r w:rsidR="00B1419E"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Тарловка</w:t>
      </w:r>
      <w:proofErr w:type="spellEnd"/>
      <w:r w:rsidR="00B1419E"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нужд ОАО « </w:t>
      </w:r>
      <w:proofErr w:type="spellStart"/>
      <w:r w:rsidR="00B1419E"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1419E"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технического задания Заказчика, по безналичному расчёту, с условиями оплаты согласно договора,   срок выполнения работ: с </w:t>
      </w:r>
      <w:r w:rsidR="000E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1116A"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7111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г.,</w:t>
      </w:r>
      <w:r w:rsidR="0071116A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="00711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419E"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 «ИЦ ВСТ»</w:t>
      </w:r>
      <w:proofErr w:type="gramEnd"/>
    </w:p>
    <w:p w:rsidR="00B1419E" w:rsidRPr="00B1419E" w:rsidRDefault="00B1419E" w:rsidP="00B1419E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1660081706/166001001</w:t>
      </w:r>
    </w:p>
    <w:p w:rsidR="00B1419E" w:rsidRPr="00B1419E" w:rsidRDefault="00B1419E" w:rsidP="00B1419E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1051641062670</w:t>
      </w:r>
    </w:p>
    <w:p w:rsidR="00B1419E" w:rsidRPr="00B1419E" w:rsidRDefault="00B1419E" w:rsidP="00B1419E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Юр.адрес:РТ</w:t>
      </w:r>
      <w:proofErr w:type="spellEnd"/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г. Казань, </w:t>
      </w:r>
      <w:proofErr w:type="spellStart"/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.Ж</w:t>
      </w:r>
      <w:proofErr w:type="gramEnd"/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урналистов</w:t>
      </w:r>
      <w:proofErr w:type="spellEnd"/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д.54</w:t>
      </w:r>
    </w:p>
    <w:p w:rsidR="0071116A" w:rsidRPr="00320E9B" w:rsidRDefault="00B1419E" w:rsidP="00B1419E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</w:t>
      </w:r>
      <w:proofErr w:type="gramStart"/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дрес:РТ</w:t>
      </w:r>
      <w:proofErr w:type="spellEnd"/>
      <w:r w:rsidRPr="00B1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г. Казань, ул. Журналистов, д.54,</w:t>
      </w:r>
    </w:p>
    <w:p w:rsidR="0071116A" w:rsidRPr="00320E9B" w:rsidRDefault="0071116A" w:rsidP="007111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</w:t>
      </w:r>
      <w:r w:rsidR="00396977">
        <w:rPr>
          <w:rFonts w:ascii="Times New Roman" w:eastAsia="Times New Roman" w:hAnsi="Times New Roman" w:cs="Times New Roman"/>
          <w:sz w:val="24"/>
          <w:szCs w:val="24"/>
          <w:lang w:eastAsia="ru-RU"/>
        </w:rPr>
        <w:t>176945,40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3969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семьдесят шесть тысяч девятьсот сорок пять</w:t>
      </w:r>
      <w:bookmarkStart w:id="0" w:name="_GoBack"/>
      <w:bookmarkEnd w:id="0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969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="000E1F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71116A" w:rsidRPr="00320E9B" w:rsidRDefault="0071116A" w:rsidP="007111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7111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</w:t>
            </w:r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Подписи</w:t>
            </w:r>
            <w:proofErr w:type="gramStart"/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: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>П</w:t>
            </w:r>
            <w:proofErr w:type="gramEnd"/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>редседатель</w:t>
            </w:r>
            <w:proofErr w:type="spellEnd"/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конкурсной комиссии:</w:t>
            </w:r>
          </w:p>
        </w:tc>
        <w:tc>
          <w:tcPr>
            <w:tcW w:w="6149" w:type="dxa"/>
            <w:hideMark/>
          </w:tcPr>
          <w:p w:rsidR="00A2346A" w:rsidRPr="008863F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629E0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8863FD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_______________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8863FD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________________</w:t>
            </w:r>
            <w:r w:rsidR="006F775E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="006F775E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="008863FD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 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_______________________Кузнецов К.В.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Pr="00A2346A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_______________________Хайруллина Р.Г.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93069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11BF7"/>
    <w:rsid w:val="00022041"/>
    <w:rsid w:val="00093B99"/>
    <w:rsid w:val="000C057C"/>
    <w:rsid w:val="000C141D"/>
    <w:rsid w:val="000C6A5D"/>
    <w:rsid w:val="000D043F"/>
    <w:rsid w:val="000E1FD9"/>
    <w:rsid w:val="000E266E"/>
    <w:rsid w:val="00197C93"/>
    <w:rsid w:val="00320E9B"/>
    <w:rsid w:val="0039336E"/>
    <w:rsid w:val="00396977"/>
    <w:rsid w:val="004F6465"/>
    <w:rsid w:val="005629E0"/>
    <w:rsid w:val="005B3A63"/>
    <w:rsid w:val="005D009F"/>
    <w:rsid w:val="00610EBA"/>
    <w:rsid w:val="006409E6"/>
    <w:rsid w:val="006F775E"/>
    <w:rsid w:val="0071116A"/>
    <w:rsid w:val="007366CF"/>
    <w:rsid w:val="007C36CA"/>
    <w:rsid w:val="00835807"/>
    <w:rsid w:val="008863FD"/>
    <w:rsid w:val="008976AF"/>
    <w:rsid w:val="008D5FB2"/>
    <w:rsid w:val="0093069C"/>
    <w:rsid w:val="009F1E5A"/>
    <w:rsid w:val="00A2346A"/>
    <w:rsid w:val="00AE0AF3"/>
    <w:rsid w:val="00B1419E"/>
    <w:rsid w:val="00B52E18"/>
    <w:rsid w:val="00BE5611"/>
    <w:rsid w:val="00D32DC7"/>
    <w:rsid w:val="00D47E36"/>
    <w:rsid w:val="00DD40E4"/>
    <w:rsid w:val="00E43C59"/>
    <w:rsid w:val="00E50863"/>
    <w:rsid w:val="00E6195D"/>
    <w:rsid w:val="00E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2015-08-07T13:41:00Z</cp:lastPrinted>
  <dcterms:created xsi:type="dcterms:W3CDTF">2015-08-07T13:42:00Z</dcterms:created>
  <dcterms:modified xsi:type="dcterms:W3CDTF">2015-08-07T13:42:00Z</dcterms:modified>
</cp:coreProperties>
</file>