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9E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5629E0">
        <w:rPr>
          <w:rFonts w:ascii="Tahoma" w:eastAsia="Times New Roman" w:hAnsi="Tahoma" w:cs="Tahoma"/>
          <w:sz w:val="24"/>
          <w:szCs w:val="24"/>
          <w:lang w:eastAsia="ru-RU"/>
        </w:rPr>
        <w:t>3140188862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материалов </w:t>
      </w:r>
      <w:r w:rsidR="005629E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/задвижек/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согласно спецификации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629E0">
        <w:rPr>
          <w:rFonts w:ascii="Times New Roman" w:eastAsia="Times New Roman" w:hAnsi="Times New Roman" w:cs="Tahoma"/>
          <w:lang w:eastAsia="ru-RU"/>
        </w:rPr>
        <w:t>19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D043F">
        <w:rPr>
          <w:rFonts w:ascii="Times New Roman" w:eastAsia="Times New Roman" w:hAnsi="Times New Roman" w:cs="Tahoma"/>
          <w:lang w:eastAsia="ru-RU"/>
        </w:rPr>
        <w:t>я</w:t>
      </w:r>
      <w:r w:rsidR="005629E0">
        <w:rPr>
          <w:rFonts w:ascii="Times New Roman" w:eastAsia="Times New Roman" w:hAnsi="Times New Roman" w:cs="Tahoma"/>
          <w:lang w:eastAsia="ru-RU"/>
        </w:rPr>
        <w:t>нваря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материалов </w:t>
      </w:r>
      <w:r w:rsidR="005629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/задвижек/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3140188862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29 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нваря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629E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нваря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5629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16460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32619/164601001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1121674001415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E0AF3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="00A2346A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E43C5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материалов </w:t>
            </w:r>
            <w:r w:rsidR="005629E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/задвижек/ 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43C59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поставку </w:t>
            </w:r>
            <w:r w:rsidR="00562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/задвижек/ </w:t>
            </w:r>
            <w:r w:rsidR="006F77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спецификации для нужд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ОАО « </w:t>
            </w: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629E0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150 863,68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5629E0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178 019,16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1646032619/164601001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1121674001415</w:t>
            </w:r>
          </w:p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320E9B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: 423600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Елабуга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Интернациональная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  <w:p w:rsidR="00A2346A" w:rsidRPr="00A2346A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E9B" w:rsidRPr="00320E9B" w:rsidRDefault="00A2346A" w:rsidP="00320E9B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материалов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/задвижек/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.2014 до 31.12.2014г.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ООО «Ремонтно-строительное управление»,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1646032619, КПП164601001,ОГРН  1121674001415</w:t>
      </w:r>
    </w:p>
    <w:p w:rsidR="00320E9B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Юр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320E9B" w:rsidP="00320E9B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</w:t>
      </w:r>
      <w:proofErr w:type="spellEnd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: 423600, г. Елабуга, ул. Интернациональная , д.9А,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178 019,16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семьдесят восемь тысяч девятнадцать</w:t>
      </w:r>
      <w:proofErr w:type="gramStart"/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16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bookmarkStart w:id="0" w:name="_GoBack"/>
            <w:bookmarkEnd w:id="0"/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863FD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0D043F"/>
    <w:rsid w:val="00197C93"/>
    <w:rsid w:val="00320E9B"/>
    <w:rsid w:val="0039336E"/>
    <w:rsid w:val="004F6465"/>
    <w:rsid w:val="005629E0"/>
    <w:rsid w:val="006F775E"/>
    <w:rsid w:val="007366CF"/>
    <w:rsid w:val="00835807"/>
    <w:rsid w:val="008863FD"/>
    <w:rsid w:val="008976AF"/>
    <w:rsid w:val="008D5FB2"/>
    <w:rsid w:val="009F1E5A"/>
    <w:rsid w:val="00A2346A"/>
    <w:rsid w:val="00AE0AF3"/>
    <w:rsid w:val="00B52E18"/>
    <w:rsid w:val="00D47E36"/>
    <w:rsid w:val="00DD40E4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2015-01-20T11:42:00Z</cp:lastPrinted>
  <dcterms:created xsi:type="dcterms:W3CDTF">2015-01-20T11:42:00Z</dcterms:created>
  <dcterms:modified xsi:type="dcterms:W3CDTF">2015-01-20T11:42:00Z</dcterms:modified>
</cp:coreProperties>
</file>