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F46" w:rsidRPr="004D7F46" w:rsidRDefault="004D7F46" w:rsidP="004D7F46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4D7F46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10.2023 год</w:t>
      </w:r>
    </w:p>
    <w:tbl>
      <w:tblPr>
        <w:tblW w:w="12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8"/>
        <w:gridCol w:w="6003"/>
        <w:gridCol w:w="1050"/>
        <w:gridCol w:w="1847"/>
      </w:tblGrid>
      <w:tr w:rsidR="004D7F46" w:rsidRPr="004D7F46" w:rsidTr="004D7F46">
        <w:trPr>
          <w:tblHeader/>
        </w:trPr>
        <w:tc>
          <w:tcPr>
            <w:tcW w:w="2446" w:type="dxa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6161" w:type="dxa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7" w:type="dxa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7F46" w:rsidRPr="004D7F46" w:rsidTr="004D7F46">
        <w:trPr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4D7F46" w:rsidRPr="004D7F46" w:rsidTr="004D7F46"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4D7F46" w:rsidRPr="004D7F46" w:rsidTr="004D7F46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"ЕЛАБУЖСКОЕ ПРЕДПРИЯТИЕ ТЕПЛОВЫХ СЕТЕЙ"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1646020589</w:t>
            </w:r>
          </w:p>
        </w:tc>
      </w:tr>
      <w:tr w:rsidR="004D7F46" w:rsidRPr="004D7F46" w:rsidTr="004D7F46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164601001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12267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423602, РЕСПУБЛИКА ТАТАРСТАН, Р-Н ЕЛАБУЖСКИЙ, </w:t>
            </w:r>
            <w:proofErr w:type="gram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ЕЛАБУГА, УЛ. ИНТЕРНАЦИОНАЛЬНАЯ, Д.9, К.А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85557-52002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soi@epts.ru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92626101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4D7F46" w:rsidRPr="004D7F46" w:rsidRDefault="004D7F46" w:rsidP="004D7F46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4D7F46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2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2888"/>
        <w:gridCol w:w="1658"/>
        <w:gridCol w:w="3334"/>
        <w:gridCol w:w="2054"/>
        <w:gridCol w:w="1877"/>
      </w:tblGrid>
      <w:tr w:rsidR="004D7F46" w:rsidRPr="004D7F46" w:rsidTr="004D7F46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Проектирование, монтаж, сдача в эксплуатацию оборудования системы диспетчеризации на основе технологии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LoRaWAN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1 280 431,78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Подшипник 2319, КМ ГПЗ (319) в количестве 2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6 536,00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шпатель 150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растворитель 646 /5 л/ Москва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6 180,00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черная ГОСТ 25кг, Оренбург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3 100,00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кисть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макловица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150*50 мм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красная 2,7 кг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1 641,60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зеленая ГОСТ 25кг, Оренбург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3 325,00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подшипника 180306 импорт SKF (6306, 2RS1) в количестве 6 штук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3 290,00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кисть флейцевая 75 мм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1 368,00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Рукав напорно-всасывающий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маслобензостойкий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Ду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100мм6м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подшипника 6-319 34ГПЗ (6319.Р6) в количестве 2 штуки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51646020589230000230000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4 996,00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 поставку стальных труб и отводов в ППМИ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843 916,80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Грунт ГФ 021 серый 25 кг Стандарт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кисть флейцевая 25 мм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296,00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синяя ГОСТ 25кг, Оренбург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3 325,00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желтая 2,7 кг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1 641,60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кисть флейцевая 38 мм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51646020589230000410000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352,00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белая 2,7 кг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51646020589230000420000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2 224,80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эмаль ПФ-115 серая ГОСТ 25кг, Оренбург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51646020589230000400000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3 100,00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валик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гирпан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51646020589230000390000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шпательная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лопатка 80 мм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51646020589230000440000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олифа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оксоль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10 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51646020589230000430000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2 946,00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4D7F46" w:rsidRPr="004D7F46" w:rsidTr="004D7F4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 единственного поставщика (подрядчика, исполнителя), если в </w:t>
            </w: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4D7F46" w:rsidRPr="004D7F46" w:rsidTr="004D7F46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2 646 734,58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4D7F46" w:rsidRPr="004D7F46" w:rsidTr="004D7F46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4D7F46" w:rsidRPr="004D7F46" w:rsidTr="004D7F46"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57 564,00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7F46" w:rsidRPr="004D7F46" w:rsidRDefault="004D7F46" w:rsidP="004D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D7F46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</w:tr>
    </w:tbl>
    <w:p w:rsidR="005B2118" w:rsidRDefault="004D7F46">
      <w:r>
        <w:t>Исполнительный директор-главный инженер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А.В.Кисмяков</w:t>
      </w:r>
      <w:bookmarkStart w:id="0" w:name="_GoBack"/>
      <w:bookmarkEnd w:id="0"/>
      <w:proofErr w:type="spellEnd"/>
    </w:p>
    <w:sectPr w:rsidR="005B2118" w:rsidSect="004D7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46"/>
    <w:rsid w:val="004D7F46"/>
    <w:rsid w:val="005B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F85D"/>
  <w15:chartTrackingRefBased/>
  <w15:docId w15:val="{84B74B44-3B82-4BBA-91B6-287881E7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1</cp:revision>
  <dcterms:created xsi:type="dcterms:W3CDTF">2023-11-08T07:35:00Z</dcterms:created>
  <dcterms:modified xsi:type="dcterms:W3CDTF">2023-11-08T07:37:00Z</dcterms:modified>
</cp:coreProperties>
</file>