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C2850" w14:textId="77777777" w:rsidR="00000000" w:rsidRDefault="005C5904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протокол рассмотрения и оценок котировочных заявок 32312238138-01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309602)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7CF98198" w14:textId="77777777">
        <w:trPr>
          <w:divId w:val="211623389"/>
          <w:tblCellSpacing w:w="15" w:type="dxa"/>
        </w:trPr>
        <w:tc>
          <w:tcPr>
            <w:tcW w:w="500" w:type="pct"/>
            <w:vAlign w:val="center"/>
            <w:hideMark/>
          </w:tcPr>
          <w:p w14:paraId="7EA36DBC" w14:textId="77777777" w:rsidR="00000000" w:rsidRDefault="005C5904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EB5BBFB" w14:textId="77777777" w:rsidR="00000000" w:rsidRDefault="005C5904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07.04.2023</w:t>
            </w:r>
          </w:p>
        </w:tc>
      </w:tr>
    </w:tbl>
    <w:p w14:paraId="0AED9643" w14:textId="77777777" w:rsidR="00000000" w:rsidRDefault="005C5904">
      <w:pPr>
        <w:divId w:val="76888972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32312238138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07.04.2023 09:30 (+03:00)\Местное: 07.04.2023 09:30 (+03:00) </w:t>
      </w:r>
      <w:r>
        <w:rPr>
          <w:rFonts w:eastAsia="Times New Roman"/>
          <w:sz w:val="20"/>
          <w:szCs w:val="20"/>
        </w:rPr>
        <w:br/>
        <w:t>3. Дата начала подачи заявок: 30.03.2023 09:00 (+03:00)\Местное: 30.03.2023 09:00 (+03:</w:t>
      </w:r>
      <w:r>
        <w:rPr>
          <w:rFonts w:eastAsia="Times New Roman"/>
          <w:sz w:val="20"/>
          <w:szCs w:val="20"/>
        </w:rPr>
        <w:t xml:space="preserve">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07.04.2023 09:00 (+03:00)\Местное: 07.04.2023 09:00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>АКЦИОНЕРНОЕ ОБЩЕСТВО "ЕЛАБУЖ</w:t>
      </w:r>
      <w:r>
        <w:rPr>
          <w:rFonts w:eastAsia="Times New Roman"/>
          <w:sz w:val="20"/>
          <w:szCs w:val="20"/>
        </w:rPr>
        <w:t xml:space="preserve">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Замена тепловой сети, участок 11 мкр,ТК-2-ТК-3-ТК-4 по </w:t>
      </w:r>
      <w:proofErr w:type="spellStart"/>
      <w:r>
        <w:rPr>
          <w:rFonts w:eastAsia="Times New Roman"/>
          <w:sz w:val="20"/>
          <w:szCs w:val="20"/>
        </w:rPr>
        <w:t>ул.Молодежная</w:t>
      </w:r>
      <w:proofErr w:type="spellEnd"/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br/>
        <w:t>8. Количество товаров, работ, услуг: в соответстви</w:t>
      </w:r>
      <w:r>
        <w:rPr>
          <w:rFonts w:eastAsia="Times New Roman"/>
          <w:sz w:val="20"/>
          <w:szCs w:val="20"/>
        </w:rPr>
        <w:t xml:space="preserve">и с Техническим заданием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2 153 691,61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0</w:t>
      </w:r>
      <w:r>
        <w:rPr>
          <w:rFonts w:eastAsia="Times New Roman"/>
          <w:sz w:val="20"/>
          <w:szCs w:val="20"/>
        </w:rPr>
        <w:br/>
        <w:t>10.1. Количество рассмотренных заявок: 0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</w:t>
      </w:r>
      <w:r>
        <w:rPr>
          <w:rFonts w:eastAsia="Times New Roman"/>
          <w:sz w:val="20"/>
          <w:szCs w:val="20"/>
        </w:rPr>
        <w:t>: Да</w:t>
      </w:r>
      <w:r>
        <w:rPr>
          <w:rFonts w:eastAsia="Times New Roman"/>
          <w:sz w:val="20"/>
          <w:szCs w:val="20"/>
        </w:rPr>
        <w:br/>
        <w:t>12.1 Причина признания закупки несостоявшейся: Конкурентная закупка признана несостоявшейся в связи с тем, что не подано ни одной заявки на участие в закупке</w:t>
      </w:r>
    </w:p>
    <w:p w14:paraId="57AA4D7F" w14:textId="77777777" w:rsidR="005B6F07" w:rsidRDefault="005B6F07" w:rsidP="005B6F07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Комиссия приняла решение заключить договор с единственным поставщиком на условиях согласно тендерной документации.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2340"/>
        <w:gridCol w:w="3701"/>
        <w:gridCol w:w="2496"/>
      </w:tblGrid>
      <w:tr w:rsidR="005B6F07" w:rsidRPr="00510CDE" w14:paraId="01367F6B" w14:textId="77777777" w:rsidTr="00C27739">
        <w:trPr>
          <w:trHeight w:val="375"/>
        </w:trPr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BF414" w14:textId="77777777" w:rsidR="005B6F07" w:rsidRPr="00510CDE" w:rsidRDefault="005B6F07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F6F2B" w14:textId="77777777" w:rsidR="005B6F07" w:rsidRPr="00510CDE" w:rsidRDefault="005B6F07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89E89" w14:textId="77777777" w:rsidR="005B6F07" w:rsidRPr="00510CDE" w:rsidRDefault="005B6F07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6C669" w14:textId="77777777" w:rsidR="005B6F07" w:rsidRPr="00510CDE" w:rsidRDefault="005B6F07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5B6F07" w:rsidRPr="00510CDE" w14:paraId="15E3C231" w14:textId="77777777" w:rsidTr="00C27739">
        <w:trPr>
          <w:trHeight w:val="411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2D41C" w14:textId="77777777" w:rsidR="005B6F07" w:rsidRPr="00510CDE" w:rsidRDefault="005B6F07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FFE68" w14:textId="77777777" w:rsidR="005B6F07" w:rsidRPr="00510CDE" w:rsidRDefault="005B6F07" w:rsidP="00C27739">
            <w:pPr>
              <w:spacing w:after="200"/>
              <w:rPr>
                <w:rFonts w:eastAsia="Times New Roman"/>
              </w:rPr>
            </w:pP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Проскин</w:t>
            </w:r>
            <w:proofErr w:type="spellEnd"/>
            <w:r w:rsidRPr="00510CDE">
              <w:rPr>
                <w:rFonts w:eastAsia="Times New Roman"/>
                <w:sz w:val="20"/>
                <w:szCs w:val="20"/>
              </w:rPr>
              <w:t xml:space="preserve"> С.В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F9EA8" w14:textId="77777777" w:rsidR="005B6F07" w:rsidRPr="00510CDE" w:rsidRDefault="005B6F07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65E13" w14:textId="77777777" w:rsidR="005B6F07" w:rsidRPr="00510CDE" w:rsidRDefault="005B6F07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B6F07" w:rsidRPr="00510CDE" w14:paraId="63615A02" w14:textId="77777777" w:rsidTr="00C27739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D899F" w14:textId="77777777" w:rsidR="005B6F07" w:rsidRPr="00510CDE" w:rsidRDefault="005B6F07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57EF6" w14:textId="77777777" w:rsidR="005B6F07" w:rsidRPr="00510CDE" w:rsidRDefault="005B6F07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49A47" w14:textId="77777777" w:rsidR="005B6F07" w:rsidRPr="00510CDE" w:rsidRDefault="005B6F07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F79D3" w14:textId="77777777" w:rsidR="005B6F07" w:rsidRPr="00510CDE" w:rsidRDefault="005B6F07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B6F07" w:rsidRPr="00510CDE" w14:paraId="4CBEE6FA" w14:textId="77777777" w:rsidTr="00C27739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6EE12" w14:textId="77777777" w:rsidR="005B6F07" w:rsidRPr="00510CDE" w:rsidRDefault="005B6F07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7FF3A" w14:textId="77777777" w:rsidR="005B6F07" w:rsidRPr="00510CDE" w:rsidRDefault="005B6F07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75A58" w14:textId="77777777" w:rsidR="005B6F07" w:rsidRPr="00510CDE" w:rsidRDefault="005B6F07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СБиР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1A89F" w14:textId="77777777" w:rsidR="005B6F07" w:rsidRPr="00510CDE" w:rsidRDefault="005B6F07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B6F07" w:rsidRPr="00510CDE" w14:paraId="6C7316A8" w14:textId="77777777" w:rsidTr="00C27739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FF18A" w14:textId="77777777" w:rsidR="005B6F07" w:rsidRPr="00510CDE" w:rsidRDefault="005B6F07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22A7A" w14:textId="77777777" w:rsidR="005B6F07" w:rsidRPr="00510CDE" w:rsidRDefault="005B6F07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46104" w14:textId="77777777" w:rsidR="005B6F07" w:rsidRPr="00510CDE" w:rsidRDefault="005B6F07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A9000" w14:textId="77777777" w:rsidR="005B6F07" w:rsidRPr="00510CDE" w:rsidRDefault="005B6F07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B6F07" w:rsidRPr="00510CDE" w14:paraId="7E2B4D67" w14:textId="77777777" w:rsidTr="00C27739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90FE3" w14:textId="77777777" w:rsidR="005B6F07" w:rsidRPr="00510CDE" w:rsidRDefault="005B6F07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33DD3" w14:textId="77777777" w:rsidR="005B6F07" w:rsidRPr="00510CDE" w:rsidRDefault="005B6F07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790A2" w14:textId="77777777" w:rsidR="005B6F07" w:rsidRPr="00510CDE" w:rsidRDefault="005B6F07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Начальник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ОМТСиУИ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46D8C" w14:textId="77777777" w:rsidR="005B6F07" w:rsidRPr="00510CDE" w:rsidRDefault="005B6F07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B6F07" w:rsidRPr="00510CDE" w14:paraId="31EBA353" w14:textId="77777777" w:rsidTr="00C27739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55570" w14:textId="77777777" w:rsidR="005B6F07" w:rsidRPr="00510CDE" w:rsidRDefault="005B6F07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B8E9E" w14:textId="77777777" w:rsidR="005B6F07" w:rsidRPr="00510CDE" w:rsidRDefault="005B6F07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B1092" w14:textId="77777777" w:rsidR="005B6F07" w:rsidRPr="00510CDE" w:rsidRDefault="005B6F07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7B4B0" w14:textId="77777777" w:rsidR="005B6F07" w:rsidRPr="00510CDE" w:rsidRDefault="005B6F07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B6F07" w14:paraId="4E32410D" w14:textId="77777777" w:rsidTr="00C27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37E56365" w14:textId="77777777" w:rsidR="005B6F07" w:rsidRDefault="005B6F07" w:rsidP="00C27739">
            <w:pPr>
              <w:ind w:left="-1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</w:tcPr>
          <w:p w14:paraId="7622F507" w14:textId="77777777" w:rsidR="005B6F07" w:rsidRDefault="005B6F07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Кисмяков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3701" w:type="dxa"/>
          </w:tcPr>
          <w:p w14:paraId="361EF77E" w14:textId="77777777" w:rsidR="005B6F07" w:rsidRDefault="005B6F07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Зам.гл.инженера</w:t>
            </w:r>
            <w:proofErr w:type="spellEnd"/>
            <w:proofErr w:type="gramEnd"/>
          </w:p>
        </w:tc>
        <w:tc>
          <w:tcPr>
            <w:tcW w:w="2496" w:type="dxa"/>
          </w:tcPr>
          <w:p w14:paraId="5D09709E" w14:textId="77777777" w:rsidR="005B6F07" w:rsidRDefault="005B6F07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B6F07" w14:paraId="37342139" w14:textId="77777777" w:rsidTr="00C27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78F67FE3" w14:textId="77777777" w:rsidR="005B6F07" w:rsidRDefault="005B6F07" w:rsidP="00C27739">
            <w:pPr>
              <w:ind w:left="-1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</w:tcPr>
          <w:p w14:paraId="23952473" w14:textId="77777777" w:rsidR="005B6F07" w:rsidRDefault="005B6F07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Гильмиталипов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И.Н.</w:t>
            </w:r>
          </w:p>
        </w:tc>
        <w:tc>
          <w:tcPr>
            <w:tcW w:w="3701" w:type="dxa"/>
          </w:tcPr>
          <w:p w14:paraId="2BA4025B" w14:textId="77777777" w:rsidR="005B6F07" w:rsidRDefault="005B6F07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Начальник ПТО</w:t>
            </w:r>
          </w:p>
        </w:tc>
        <w:tc>
          <w:tcPr>
            <w:tcW w:w="2496" w:type="dxa"/>
          </w:tcPr>
          <w:p w14:paraId="4DFB27D6" w14:textId="77777777" w:rsidR="005B6F07" w:rsidRDefault="005B6F07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65EB516F" w14:textId="77777777" w:rsidR="005B6F07" w:rsidRDefault="005B6F07" w:rsidP="005B6F07">
      <w:pPr>
        <w:rPr>
          <w:rFonts w:eastAsia="Times New Roman"/>
        </w:rPr>
      </w:pPr>
    </w:p>
    <w:p w14:paraId="0FA00557" w14:textId="77777777" w:rsidR="005B6F07" w:rsidRDefault="005B6F07" w:rsidP="005B6F07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694827BD"/>
      </w:r>
    </w:p>
    <w:p w14:paraId="08F9914F" w14:textId="77777777" w:rsidR="005C5904" w:rsidRDefault="005C5904">
      <w:pPr>
        <w:rPr>
          <w:rFonts w:eastAsia="Times New Roman"/>
        </w:rPr>
      </w:pPr>
      <w:bookmarkStart w:id="0" w:name="_GoBack"/>
      <w:bookmarkEnd w:id="0"/>
      <w:r>
        <w:rPr>
          <w:rFonts w:eastAsia="Times New Roman"/>
          <w:sz w:val="20"/>
          <w:szCs w:val="20"/>
        </w:rPr>
        <w:pict w14:anchorId="102965AA"/>
      </w:r>
    </w:p>
    <w:sectPr w:rsidR="005C5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F07"/>
    <w:rsid w:val="005B6F07"/>
    <w:rsid w:val="005C5904"/>
    <w:rsid w:val="0095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589989"/>
  <w15:chartTrackingRefBased/>
  <w15:docId w15:val="{F1AE5DB0-4E0E-4AC9-BF77-CC7599F6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88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и оценок котировочных заявок 32312238138-01 (вх.№ 309602)</dc:title>
  <dc:subject/>
  <dc:creator>Лариса Никитина</dc:creator>
  <cp:keywords/>
  <dc:description/>
  <cp:lastModifiedBy>Лариса Никитина</cp:lastModifiedBy>
  <cp:revision>2</cp:revision>
  <cp:lastPrinted>2023-04-07T06:40:00Z</cp:lastPrinted>
  <dcterms:created xsi:type="dcterms:W3CDTF">2023-04-07T06:43:00Z</dcterms:created>
  <dcterms:modified xsi:type="dcterms:W3CDTF">2023-04-07T06:43:00Z</dcterms:modified>
</cp:coreProperties>
</file>