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F0DBE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62FF08B7" w14:textId="18A847CE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F711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8270C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ноябрь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6CFE3463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1C12739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CA6FC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0EF67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1512192F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E88C4C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5AF470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602256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3A1D081F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5CCEAD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71C24C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37DCC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7C623D3E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CD5A97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1917B8" w14:textId="0AD76602" w:rsidR="00E54A74" w:rsidRPr="00D30BCD" w:rsidRDefault="008F711B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2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AF9E8C" w14:textId="30341BDA" w:rsidR="00D30BCD" w:rsidRPr="00D30BCD" w:rsidRDefault="008270C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5587129,51</w:t>
            </w:r>
          </w:p>
        </w:tc>
      </w:tr>
      <w:tr w:rsidR="00D30BCD" w:rsidRPr="00D30BCD" w14:paraId="0B60DA89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D4724D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31DAB2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9FDFFE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682BEADC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C6348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698CC1" w14:textId="77777777" w:rsidR="0065582C" w:rsidRPr="00D30BCD" w:rsidRDefault="0065582C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49D2E1" w14:textId="77777777"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6299DAC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DDF40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тыс.руб. (закупка не состоялась - заключили дог. с ед.пост.(испол.)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E899C6" w14:textId="6C3E32BD" w:rsidR="002B4A87" w:rsidRPr="00D30BCD" w:rsidRDefault="008270C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00EEE" w14:textId="50F802F8" w:rsidR="0006060E" w:rsidRPr="00D30BCD" w:rsidRDefault="008270C6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1738231,00</w:t>
            </w:r>
          </w:p>
        </w:tc>
      </w:tr>
      <w:tr w:rsidR="00D30BCD" w:rsidRPr="00D30BCD" w14:paraId="130CF0DD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92A7D2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3D296A" w14:textId="77777777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436A8061" w14:textId="36529B87" w:rsidR="00D30BCD" w:rsidRPr="00D30BCD" w:rsidRDefault="008270C6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CBDDE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7EAB5D9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81111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7AAD00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4BB1A3" w14:textId="6DBE3DB8" w:rsidR="00D30BCD" w:rsidRPr="00D30BCD" w:rsidRDefault="008270C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3848898,80</w:t>
            </w:r>
          </w:p>
        </w:tc>
      </w:tr>
      <w:tr w:rsidR="00D30BCD" w:rsidRPr="00D30BCD" w14:paraId="0E843B8C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F146F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CFAE8E" w14:textId="77777777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685B5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58567436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D2CC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DB6347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357C48E1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049F0B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600801FB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B52858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D95A96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75032F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385843A0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0E735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F29ABF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75799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2F5C5837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273010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6B8E9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4AC4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F12DB71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B0F872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37E550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4F4D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1793C05" w14:textId="77777777" w:rsidR="004006EA" w:rsidRDefault="004006EA">
      <w:pPr>
        <w:rPr>
          <w:sz w:val="16"/>
          <w:szCs w:val="16"/>
        </w:rPr>
      </w:pPr>
    </w:p>
    <w:p w14:paraId="1300479D" w14:textId="77777777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833783">
        <w:rPr>
          <w:sz w:val="16"/>
          <w:szCs w:val="16"/>
        </w:rPr>
        <w:t>С.В.Проскин</w:t>
      </w:r>
    </w:p>
    <w:p w14:paraId="0CC80391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703D879F" w14:textId="77777777" w:rsidR="00833783" w:rsidRDefault="00833783">
      <w:pPr>
        <w:rPr>
          <w:sz w:val="16"/>
          <w:szCs w:val="16"/>
        </w:rPr>
      </w:pPr>
    </w:p>
    <w:p w14:paraId="0388D693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D7F39"/>
    <w:rsid w:val="008270C6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83ED"/>
  <w15:docId w15:val="{A603123D-F75B-4D28-B9BE-172B8CB0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100B-C3D6-4754-9B60-59350F69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8</cp:revision>
  <cp:lastPrinted>2022-05-06T07:36:00Z</cp:lastPrinted>
  <dcterms:created xsi:type="dcterms:W3CDTF">2021-02-05T12:45:00Z</dcterms:created>
  <dcterms:modified xsi:type="dcterms:W3CDTF">2022-12-12T11:16:00Z</dcterms:modified>
</cp:coreProperties>
</file>