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82" w:rsidRDefault="009910CD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КЛП-386458</w:t>
      </w:r>
    </w:p>
    <w:p w:rsidR="00903D82" w:rsidRDefault="00903D82"/>
    <w:p w:rsidR="00903D82" w:rsidRDefault="009910CD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3"/>
        <w:gridCol w:w="8018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13.01.2021 10:46:54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 проведение технического обслуживания АИСКУЭ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24.12.2020 14:30:29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13.01.2021 в 9 часов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13.01.2021 09:00:00 - 13.01.2021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0.5% от текущей цены участника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166 711.68 руб.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0.00 руб.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8899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документа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>Документы КЛП-386458</w:t>
      </w:r>
    </w:p>
    <w:p w:rsidR="00903D82" w:rsidRDefault="009910CD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4706"/>
        <w:gridCol w:w="1130"/>
        <w:gridCol w:w="1351"/>
        <w:gridCol w:w="3185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24.12.2020 13:50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014BA1D30074AB469B48CEE7579447A741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24.12.2020 13:50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014BA1D30074AB469B48CEE7579447A741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24.12.2020 13:52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014BA1D30074AB469B48CEE7579447A741</w:t>
            </w:r>
          </w:p>
        </w:tc>
      </w:tr>
    </w:tbl>
    <w:p w:rsidR="00903D82" w:rsidRDefault="009910C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03D82" w:rsidRDefault="00903D82"/>
    <w:p w:rsidR="00903D82" w:rsidRDefault="00903D82"/>
    <w:p w:rsidR="00903D82" w:rsidRDefault="009910CD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960"/>
        <w:gridCol w:w="1648"/>
        <w:gridCol w:w="1880"/>
        <w:gridCol w:w="3725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proofErr w:type="spellStart"/>
            <w:r>
              <w:rPr>
                <w:color w:val="000000"/>
              </w:rPr>
              <w:t>котир</w:t>
            </w:r>
            <w:proofErr w:type="spellEnd"/>
            <w:r>
              <w:rPr>
                <w:color w:val="000000"/>
              </w:rPr>
              <w:t>. док. СЭХ ТО АИИС КУЭ.doc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24.12.2020 13:51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014BA1D30074AB469B48CEE7579447A741</w:t>
            </w:r>
          </w:p>
        </w:tc>
      </w:tr>
    </w:tbl>
    <w:p w:rsidR="00903D82" w:rsidRDefault="009910C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03D82" w:rsidRDefault="00903D82"/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>Спецификация КЛП-386458</w:t>
      </w:r>
    </w:p>
    <w:p w:rsidR="00903D82" w:rsidRDefault="009910CD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4217"/>
        <w:gridCol w:w="932"/>
        <w:gridCol w:w="2022"/>
        <w:gridCol w:w="1960"/>
        <w:gridCol w:w="1144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Ставка НДС, %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 проведение технического обслуживания АИС КУЭ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138 926.40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138 926.40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20%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>Список всех участников</w:t>
      </w:r>
    </w:p>
    <w:p w:rsidR="00903D82" w:rsidRDefault="009910CD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888"/>
        <w:gridCol w:w="3728"/>
        <w:gridCol w:w="3408"/>
        <w:gridCol w:w="2250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и время подачи заявки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ООО "ЭСА"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138 926.40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28.12.2020 10:29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88555778819, </w:t>
            </w:r>
            <w:proofErr w:type="spellStart"/>
            <w:r>
              <w:rPr>
                <w:color w:val="000000"/>
              </w:rPr>
              <w:t>Мухрыгин</w:t>
            </w:r>
            <w:proofErr w:type="spellEnd"/>
            <w:r>
              <w:rPr>
                <w:color w:val="000000"/>
              </w:rPr>
              <w:t xml:space="preserve"> Сергей Романович</w:t>
            </w:r>
          </w:p>
        </w:tc>
      </w:tr>
    </w:tbl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>Документы участников</w:t>
      </w:r>
    </w:p>
    <w:p w:rsidR="00903D82" w:rsidRDefault="009910C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"ЭСА"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</w:tr>
    </w:tbl>
    <w:p w:rsidR="00903D82" w:rsidRDefault="009910C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"/>
        <w:gridCol w:w="902"/>
        <w:gridCol w:w="2640"/>
        <w:gridCol w:w="3083"/>
        <w:gridCol w:w="3755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</w:tr>
    </w:tbl>
    <w:p w:rsidR="00903D82" w:rsidRDefault="00903D82"/>
    <w:p w:rsidR="00903D82" w:rsidRDefault="00903D82"/>
    <w:p w:rsidR="00903D82" w:rsidRDefault="009910CD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"/>
        <w:gridCol w:w="1411"/>
        <w:gridCol w:w="627"/>
        <w:gridCol w:w="1520"/>
        <w:gridCol w:w="2284"/>
        <w:gridCol w:w="2879"/>
        <w:gridCol w:w="1697"/>
      </w:tblGrid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03D8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910CD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3D82" w:rsidRDefault="00903D82"/>
        </w:tc>
      </w:tr>
    </w:tbl>
    <w:p w:rsidR="00903D82" w:rsidRDefault="00903D82"/>
    <w:p w:rsidR="009910CD" w:rsidRPr="00CE0190" w:rsidRDefault="009910CD" w:rsidP="009910CD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9910CD" w:rsidRPr="00CE0190" w:rsidTr="00B344C6">
        <w:trPr>
          <w:trHeight w:val="375"/>
        </w:trPr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9910CD" w:rsidRPr="00CE0190" w:rsidTr="00B344C6">
        <w:trPr>
          <w:trHeight w:val="411"/>
        </w:trPr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9910CD" w:rsidRPr="00CE0190" w:rsidRDefault="009910CD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910CD" w:rsidRPr="00CE0190" w:rsidTr="00B344C6"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9910CD" w:rsidRPr="00CE0190" w:rsidRDefault="009910CD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9910CD" w:rsidRPr="00CE0190" w:rsidRDefault="009910CD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910CD" w:rsidRPr="00CE0190" w:rsidTr="00B344C6"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9910CD" w:rsidRPr="00CE0190" w:rsidRDefault="009910CD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910CD" w:rsidRPr="00CE0190" w:rsidTr="00B344C6"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9910CD" w:rsidRPr="00CE0190" w:rsidRDefault="009910CD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910CD" w:rsidRPr="00CE0190" w:rsidTr="00B344C6"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9910CD" w:rsidRPr="00CE0190" w:rsidRDefault="009910CD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9910CD" w:rsidRPr="00CE0190" w:rsidRDefault="009910CD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910CD" w:rsidRPr="00CE0190" w:rsidTr="00B344C6">
        <w:tc>
          <w:tcPr>
            <w:tcW w:w="8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9910CD" w:rsidRPr="00CE0190" w:rsidRDefault="009910CD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Карпов С.А</w:t>
            </w:r>
          </w:p>
        </w:tc>
        <w:tc>
          <w:tcPr>
            <w:tcW w:w="3827" w:type="dxa"/>
            <w:vAlign w:val="center"/>
          </w:tcPr>
          <w:p w:rsidR="009910CD" w:rsidRPr="00CE0190" w:rsidRDefault="009910CD" w:rsidP="009910CD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СЭХ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9910CD" w:rsidRPr="00CE0190" w:rsidRDefault="009910CD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03D82" w:rsidRDefault="00903D82"/>
    <w:sectPr w:rsidR="00903D82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82"/>
    <w:rsid w:val="00903D82"/>
    <w:rsid w:val="0099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2021-01-13T07:47:00Z</dcterms:created>
  <dcterms:modified xsi:type="dcterms:W3CDTF">2021-01-13T07:47:00Z</dcterms:modified>
</cp:coreProperties>
</file>