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32"/>
        <w:tblW w:w="0" w:type="auto"/>
        <w:tblLook w:val="00A0" w:firstRow="1" w:lastRow="0" w:firstColumn="1" w:lastColumn="0" w:noHBand="0" w:noVBand="0"/>
      </w:tblPr>
      <w:tblGrid>
        <w:gridCol w:w="4492"/>
        <w:gridCol w:w="4863"/>
      </w:tblGrid>
      <w:tr w:rsidR="00B66193" w:rsidRPr="00592076" w:rsidTr="00536978">
        <w:tc>
          <w:tcPr>
            <w:tcW w:w="4936" w:type="dxa"/>
          </w:tcPr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5" w:type="dxa"/>
          </w:tcPr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 директор</w:t>
            </w:r>
            <w:proofErr w:type="gramEnd"/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«Елабужское ПТС»</w:t>
            </w:r>
          </w:p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____________________А.В. Дементьев</w:t>
            </w:r>
          </w:p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</w:t>
            </w:r>
            <w:proofErr w:type="gramStart"/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__________________2019 г.</w:t>
            </w:r>
          </w:p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6193" w:rsidRPr="00592076" w:rsidRDefault="00B66193" w:rsidP="00B66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6193" w:rsidRPr="00592076" w:rsidRDefault="00B66193" w:rsidP="00B66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B66193" w:rsidRPr="00592076" w:rsidRDefault="00B66193" w:rsidP="00B66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42C8" w:rsidRPr="0059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</w:t>
      </w:r>
      <w:r w:rsidR="00900B57" w:rsidRPr="0059207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сбору и транспортировке промышленных отходов</w:t>
      </w:r>
      <w:r w:rsidR="00251D4C" w:rsidRPr="005920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193" w:rsidRPr="00592076" w:rsidRDefault="00B66193" w:rsidP="00B66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344"/>
        <w:gridCol w:w="6947"/>
      </w:tblGrid>
      <w:tr w:rsidR="00B66193" w:rsidRPr="00592076" w:rsidTr="00592076"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№. </w:t>
            </w:r>
          </w:p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1181" w:type="pct"/>
          </w:tcPr>
          <w:p w:rsidR="00B66193" w:rsidRPr="00592076" w:rsidRDefault="00B66193" w:rsidP="00592076">
            <w:pPr>
              <w:spacing w:after="0" w:line="252" w:lineRule="exact"/>
              <w:ind w:left="100" w:right="2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Перечень основных требований</w:t>
            </w:r>
          </w:p>
        </w:tc>
        <w:tc>
          <w:tcPr>
            <w:tcW w:w="3500" w:type="pct"/>
          </w:tcPr>
          <w:p w:rsidR="00B66193" w:rsidRPr="00592076" w:rsidRDefault="00B66193" w:rsidP="00536978">
            <w:pPr>
              <w:spacing w:after="0" w:line="240" w:lineRule="auto"/>
              <w:ind w:left="13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Содержание требований</w:t>
            </w:r>
          </w:p>
        </w:tc>
      </w:tr>
      <w:tr w:rsidR="00B66193" w:rsidRPr="00592076" w:rsidTr="00592076"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pacing w:after="0" w:line="240" w:lineRule="auto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3500" w:type="pct"/>
          </w:tcPr>
          <w:p w:rsidR="00B66193" w:rsidRPr="00592076" w:rsidRDefault="00B66193" w:rsidP="00536978">
            <w:pPr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«Елабужское  ПТС»</w:t>
            </w:r>
          </w:p>
        </w:tc>
      </w:tr>
      <w:tr w:rsidR="00B66193" w:rsidRPr="00592076" w:rsidTr="00592076">
        <w:trPr>
          <w:trHeight w:val="285"/>
        </w:trPr>
        <w:tc>
          <w:tcPr>
            <w:tcW w:w="319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500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193" w:rsidRPr="00592076" w:rsidTr="00592076">
        <w:trPr>
          <w:trHeight w:val="285"/>
        </w:trPr>
        <w:tc>
          <w:tcPr>
            <w:tcW w:w="319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Наименование, количество</w:t>
            </w:r>
          </w:p>
        </w:tc>
        <w:tc>
          <w:tcPr>
            <w:tcW w:w="3500" w:type="pct"/>
          </w:tcPr>
          <w:p w:rsidR="00B66193" w:rsidRPr="00592076" w:rsidRDefault="00935CBD" w:rsidP="00E74975">
            <w:pPr>
              <w:shd w:val="clear" w:color="auto" w:fill="FFFFFF"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объем вывоза </w:t>
            </w:r>
            <w:r w:rsidR="00592076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промышленных отходов </w:t>
            </w:r>
            <w:r w:rsid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составляет </w:t>
            </w:r>
            <w:r w:rsidR="00E74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253 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</w:tr>
      <w:tr w:rsidR="00B66193" w:rsidRPr="00592076" w:rsidTr="00592076">
        <w:trPr>
          <w:trHeight w:val="252"/>
        </w:trPr>
        <w:tc>
          <w:tcPr>
            <w:tcW w:w="319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pacing w:after="0" w:line="245" w:lineRule="exact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для выполнения работ</w:t>
            </w:r>
          </w:p>
        </w:tc>
        <w:tc>
          <w:tcPr>
            <w:tcW w:w="3500" w:type="pct"/>
          </w:tcPr>
          <w:p w:rsidR="00B66193" w:rsidRPr="00592076" w:rsidRDefault="00B66193" w:rsidP="00592076">
            <w:pPr>
              <w:spacing w:after="0" w:line="240" w:lineRule="auto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закона № 89 от 24.06.1998 -ФЗ «Об отходах производства и потребления»</w:t>
            </w:r>
          </w:p>
        </w:tc>
      </w:tr>
      <w:tr w:rsidR="00B66193" w:rsidRPr="00592076" w:rsidTr="00592076">
        <w:trPr>
          <w:trHeight w:val="270"/>
        </w:trPr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pacing w:after="0" w:line="240" w:lineRule="auto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Цели, виды и состав работ</w:t>
            </w:r>
          </w:p>
        </w:tc>
        <w:tc>
          <w:tcPr>
            <w:tcW w:w="3500" w:type="pct"/>
          </w:tcPr>
          <w:p w:rsidR="00B66193" w:rsidRPr="00592076" w:rsidRDefault="00B66193" w:rsidP="00592076">
            <w:pPr>
              <w:spacing w:after="0" w:line="240" w:lineRule="auto"/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транспортировка</w:t>
            </w:r>
            <w:r w:rsidR="00900B57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захоронение </w:t>
            </w: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промышленных отходов.</w:t>
            </w:r>
          </w:p>
        </w:tc>
      </w:tr>
      <w:tr w:rsidR="00B66193" w:rsidRPr="00592076" w:rsidTr="00592076"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1181" w:type="pct"/>
          </w:tcPr>
          <w:p w:rsidR="00B66193" w:rsidRPr="00592076" w:rsidRDefault="00B66193" w:rsidP="00935CBD">
            <w:pPr>
              <w:spacing w:after="0" w:line="230" w:lineRule="exact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  <w:r w:rsidR="00935CBD"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выполнения</w:t>
            </w: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3500" w:type="pct"/>
          </w:tcPr>
          <w:p w:rsidR="00B66193" w:rsidRPr="00592076" w:rsidRDefault="00935CBD" w:rsidP="00935CBD">
            <w:pPr>
              <w:spacing w:after="0" w:line="27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09.01- </w:t>
            </w:r>
            <w:r w:rsidR="00B66193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31.12.2020</w:t>
            </w:r>
            <w:r w:rsidR="005061A1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66193" w:rsidRPr="00592076" w:rsidTr="00592076">
        <w:trPr>
          <w:trHeight w:val="521"/>
        </w:trPr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pacing w:after="0" w:line="230" w:lineRule="exact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 оформлению технической документации</w:t>
            </w:r>
          </w:p>
        </w:tc>
        <w:tc>
          <w:tcPr>
            <w:tcW w:w="3500" w:type="pct"/>
          </w:tcPr>
          <w:p w:rsidR="003769A7" w:rsidRPr="00592076" w:rsidRDefault="00B66193" w:rsidP="00592076">
            <w:pPr>
              <w:spacing w:after="0" w:line="27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r w:rsidR="005061A1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передача Заказчику 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счетов, актов выполненных работ</w:t>
            </w:r>
            <w:r w:rsidR="005061A1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десятидневный срок</w:t>
            </w:r>
            <w:r w:rsidR="003769A7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око</w:t>
            </w:r>
            <w:r w:rsidR="00592076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769A7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чания отчетного периода</w:t>
            </w:r>
          </w:p>
        </w:tc>
      </w:tr>
      <w:tr w:rsidR="00B66193" w:rsidRPr="00592076" w:rsidTr="00592076"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81" w:type="pct"/>
          </w:tcPr>
          <w:p w:rsidR="00B66193" w:rsidRPr="00592076" w:rsidRDefault="00B66193" w:rsidP="00B66193">
            <w:pPr>
              <w:shd w:val="clear" w:color="auto" w:fill="FFFFFF"/>
              <w:spacing w:after="0" w:line="259" w:lineRule="exact"/>
              <w:ind w:left="-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контрагенту </w:t>
            </w:r>
          </w:p>
        </w:tc>
        <w:tc>
          <w:tcPr>
            <w:tcW w:w="3500" w:type="pct"/>
          </w:tcPr>
          <w:p w:rsidR="00B66193" w:rsidRPr="00592076" w:rsidRDefault="00B66193" w:rsidP="00B6619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лиц</w:t>
            </w:r>
            <w:r w:rsidR="00900B57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ензии на сбор и транспортировку, захоронение </w:t>
            </w:r>
            <w:r w:rsidR="00935CBD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промышленных </w:t>
            </w: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отходов</w:t>
            </w:r>
            <w:r w:rsidR="00935CBD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5CBD" w:rsidRPr="00592076" w:rsidRDefault="00935CBD" w:rsidP="00251D4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вывоза отходов 5 класса опасности собственным транспортом</w:t>
            </w:r>
            <w:r w:rsidR="00900B57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Заказчика</w:t>
            </w: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полигон </w:t>
            </w:r>
            <w:r w:rsidR="00251D4C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Исполнителя</w:t>
            </w:r>
          </w:p>
        </w:tc>
      </w:tr>
      <w:tr w:rsidR="00B66193" w:rsidRPr="00592076" w:rsidTr="00592076">
        <w:trPr>
          <w:trHeight w:val="663"/>
        </w:trPr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81" w:type="pct"/>
          </w:tcPr>
          <w:p w:rsidR="00B66193" w:rsidRPr="00592076" w:rsidRDefault="00592076" w:rsidP="00536978">
            <w:pPr>
              <w:shd w:val="clear" w:color="auto" w:fill="FFFFFF"/>
              <w:spacing w:after="0" w:line="259" w:lineRule="exact"/>
              <w:ind w:left="-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Порядок оплаты</w:t>
            </w:r>
            <w:r w:rsidR="00B66193"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00" w:type="pct"/>
          </w:tcPr>
          <w:p w:rsidR="00592076" w:rsidRPr="00592076" w:rsidRDefault="00592076" w:rsidP="0059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производится по безналичному расчету путем перечисления денежных средств на расчетный счет Поставщика:</w:t>
            </w:r>
          </w:p>
          <w:p w:rsidR="00592076" w:rsidRPr="00592076" w:rsidRDefault="00592076" w:rsidP="0059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течение 30 банковских дней за расчетным месяцем (январь-апрель, </w:t>
            </w:r>
            <w:r w:rsidR="00E0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списания </w:t>
            </w:r>
            <w:bookmarkStart w:id="0" w:name="_GoBack"/>
            <w:bookmarkEnd w:id="0"/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средств 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расчетн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Заказчика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66193" w:rsidRPr="00592076" w:rsidRDefault="00592076" w:rsidP="001E1B7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течение 90 банковских дней за расчетным месяцем (май-</w:t>
            </w:r>
            <w:r w:rsidR="00E04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на основании счетов, выставляемых к оплате не позднее 5-го числа месяца, следующего за расчетным месяцем. Датой оплаты считается дата 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списания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денежных средств 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расчетного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Заказчика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B66193" w:rsidRPr="00592076" w:rsidTr="00592076">
        <w:trPr>
          <w:trHeight w:val="705"/>
        </w:trPr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hd w:val="clear" w:color="auto" w:fill="FFFFFF"/>
              <w:spacing w:after="0" w:line="259" w:lineRule="exact"/>
              <w:ind w:left="-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Стоимость выполнения услуг</w:t>
            </w:r>
          </w:p>
        </w:tc>
        <w:tc>
          <w:tcPr>
            <w:tcW w:w="3500" w:type="pct"/>
          </w:tcPr>
          <w:p w:rsidR="00B66193" w:rsidRPr="00592076" w:rsidRDefault="00935CBD" w:rsidP="00251D4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92076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7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(Без НДС)</w:t>
            </w:r>
            <w:r w:rsidR="005061A1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061A1" w:rsidRPr="00592076" w:rsidRDefault="005061A1" w:rsidP="00E7497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вывоза 1 м3 -  </w:t>
            </w:r>
            <w:r w:rsidR="00E7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</w:t>
            </w: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592076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(Без НДС)</w:t>
            </w:r>
          </w:p>
        </w:tc>
      </w:tr>
    </w:tbl>
    <w:p w:rsidR="00B66193" w:rsidRPr="00592076" w:rsidRDefault="00B66193" w:rsidP="00B66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1A1" w:rsidRPr="00592076" w:rsidRDefault="005061A1" w:rsidP="0059207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инженер</w:t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Проскин</w:t>
      </w:r>
      <w:proofErr w:type="spellEnd"/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С.В </w:t>
      </w:r>
    </w:p>
    <w:p w:rsidR="005061A1" w:rsidRPr="00592076" w:rsidRDefault="005061A1" w:rsidP="0059207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ОМТС</w:t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Никитина Л.Н</w:t>
      </w:r>
    </w:p>
    <w:p w:rsidR="005061A1" w:rsidRPr="00592076" w:rsidRDefault="005061A1" w:rsidP="0059207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ООТ и ПК</w:t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Утяганов</w:t>
      </w:r>
      <w:proofErr w:type="spellEnd"/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Р.Г</w:t>
      </w:r>
    </w:p>
    <w:p w:rsidR="00B66193" w:rsidRDefault="005061A1" w:rsidP="0059207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инженер по ООС</w:t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51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Пупышева М.С</w:t>
      </w:r>
    </w:p>
    <w:sectPr w:rsidR="00B66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06CCF"/>
    <w:multiLevelType w:val="multilevel"/>
    <w:tmpl w:val="3778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86"/>
    <w:rsid w:val="001E1B76"/>
    <w:rsid w:val="00251D4C"/>
    <w:rsid w:val="003769A7"/>
    <w:rsid w:val="005061A1"/>
    <w:rsid w:val="00592076"/>
    <w:rsid w:val="006242C8"/>
    <w:rsid w:val="00856228"/>
    <w:rsid w:val="00900B57"/>
    <w:rsid w:val="00935CBD"/>
    <w:rsid w:val="009A4986"/>
    <w:rsid w:val="00AE3F17"/>
    <w:rsid w:val="00B10B00"/>
    <w:rsid w:val="00B66193"/>
    <w:rsid w:val="00E048F9"/>
    <w:rsid w:val="00E7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7B5B"/>
  <w15:chartTrackingRefBased/>
  <w15:docId w15:val="{D2CB7F6C-83F5-4103-B5F3-2DC2B417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Пупышева Мария Сергеевна</dc:creator>
  <cp:keywords/>
  <dc:description/>
  <cp:lastModifiedBy>Пупышева Мария Сергеевна</cp:lastModifiedBy>
  <cp:revision>6</cp:revision>
  <dcterms:created xsi:type="dcterms:W3CDTF">2019-12-12T07:33:00Z</dcterms:created>
  <dcterms:modified xsi:type="dcterms:W3CDTF">2019-12-20T16:50:00Z</dcterms:modified>
</cp:coreProperties>
</file>