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1E9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2B11E9">
        <w:rPr>
          <w:rFonts w:ascii="Tahoma" w:eastAsia="Times New Roman" w:hAnsi="Tahoma" w:cs="Tahoma"/>
          <w:sz w:val="24"/>
          <w:szCs w:val="24"/>
          <w:lang w:eastAsia="ru-RU"/>
        </w:rPr>
        <w:t>31502493621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601D3C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поставку ГСМ через сеть АЗС с применением пластиковых карт на </w:t>
      </w:r>
      <w:r w:rsidR="00D135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второе полугодие 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201</w:t>
      </w:r>
      <w:r w:rsidR="00B22AE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5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г</w:t>
      </w:r>
    </w:p>
    <w:p w:rsidR="00A2346A" w:rsidRPr="00A2346A" w:rsidRDefault="00601D3C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для нужд ОАО «ЕПТС»</w:t>
      </w:r>
      <w:bookmarkStart w:id="0" w:name="_GoBack"/>
      <w:bookmarkEnd w:id="0"/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EC7756">
        <w:rPr>
          <w:rFonts w:ascii="Times New Roman" w:eastAsia="Times New Roman" w:hAnsi="Times New Roman" w:cs="Tahoma"/>
          <w:lang w:eastAsia="ru-RU"/>
        </w:rPr>
        <w:t>01</w:t>
      </w:r>
      <w:r w:rsidRPr="00A2346A">
        <w:rPr>
          <w:rFonts w:ascii="Times New Roman" w:eastAsia="Times New Roman" w:hAnsi="Times New Roman" w:cs="Tahoma"/>
          <w:lang w:eastAsia="ru-RU"/>
        </w:rPr>
        <w:t>»</w:t>
      </w:r>
      <w:r w:rsidR="00D135A7">
        <w:rPr>
          <w:rFonts w:ascii="Times New Roman" w:eastAsia="Times New Roman" w:hAnsi="Times New Roman" w:cs="Tahoma"/>
          <w:lang w:eastAsia="ru-RU"/>
        </w:rPr>
        <w:t xml:space="preserve"> июля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D135A7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B22AEC" w:rsidRDefault="00601D3C" w:rsidP="00601D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поставку ГСМ через сеть АЗС с применением пластиковых карт на </w:t>
      </w:r>
      <w:r w:rsidR="00D1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второе </w:t>
      </w:r>
      <w:r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 на 201</w:t>
      </w:r>
      <w:r w:rsidR="00B22AE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ОАО «ЕПТС»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601D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D135A7">
        <w:rPr>
          <w:rFonts w:ascii="Times New Roman" w:eastAsia="Times New Roman" w:hAnsi="Times New Roman" w:cs="Tahoma"/>
          <w:sz w:val="24"/>
          <w:szCs w:val="24"/>
          <w:lang w:eastAsia="ru-RU"/>
        </w:rPr>
        <w:t>31502493621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D135A7">
        <w:rPr>
          <w:rFonts w:ascii="Times New Roman" w:eastAsia="Times New Roman" w:hAnsi="Times New Roman" w:cs="Tahoma"/>
          <w:sz w:val="24"/>
          <w:szCs w:val="24"/>
          <w:lang w:eastAsia="ru-RU"/>
        </w:rPr>
        <w:t>23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D135A7">
        <w:rPr>
          <w:rFonts w:ascii="Times New Roman" w:eastAsia="Times New Roman" w:hAnsi="Times New Roman" w:cs="Tahoma"/>
          <w:sz w:val="24"/>
          <w:szCs w:val="24"/>
          <w:lang w:eastAsia="ru-RU"/>
        </w:rPr>
        <w:t>июня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D135A7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135A7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135A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135A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3</w:t>
      </w:r>
      <w:r w:rsidR="00D135A7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D135A7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лавный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Шамсутдинов А.Г,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D97170" w:rsidRDefault="00B22AEC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ПЭО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97170" w:rsidRDefault="00197C93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35A7" w:rsidRDefault="00D135A7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СБи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Кузнецов К.В.</w:t>
      </w:r>
    </w:p>
    <w:p w:rsidR="00D135A7" w:rsidRDefault="00D135A7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ЮО-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135A7" w:rsidRDefault="00D135A7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Свиньяков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Ю.И.</w:t>
      </w:r>
    </w:p>
    <w:p w:rsidR="00A2346A" w:rsidRPr="00A2346A" w:rsidRDefault="00A2346A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D135A7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D135A7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D135A7">
        <w:rPr>
          <w:rFonts w:ascii="Times New Roman" w:eastAsia="Times New Roman" w:hAnsi="Times New Roman" w:cs="Tahoma"/>
          <w:sz w:val="24"/>
          <w:szCs w:val="24"/>
          <w:lang w:eastAsia="ru-RU"/>
        </w:rPr>
        <w:t>88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D135A7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B22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D135A7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D135A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D135A7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35A7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D135A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B22AE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D135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135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D135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D135A7" w:rsidP="00D13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="004460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</w:t>
            </w:r>
            <w:r w:rsidR="00601D3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 </w:t>
            </w:r>
            <w:r w:rsidR="00601D3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ХК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proofErr w:type="spellStart"/>
            <w:r w:rsidR="00601D3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Татнефтепродукт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1653016921/165043001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1021602826035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822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proofErr w:type="spellStart"/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пос.Орловка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наб.Челнинский</w:t>
            </w:r>
            <w:proofErr w:type="spellEnd"/>
            <w:r w:rsidR="00601D3C">
              <w:rPr>
                <w:rFonts w:ascii="Times New Roman" w:eastAsia="Times New Roman" w:hAnsi="Times New Roman" w:cs="Times New Roman"/>
                <w:lang w:eastAsia="ru-RU"/>
              </w:rPr>
              <w:t xml:space="preserve"> пр-т, 21 А</w:t>
            </w:r>
          </w:p>
          <w:p w:rsidR="00A2346A" w:rsidRPr="00A2346A" w:rsidRDefault="00AE0AF3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ГОС № 2, а/я 319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601D3C" w:rsidP="00D135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ГСМ через сеть АЗС с применением пластиковых карт на </w:t>
            </w:r>
            <w:r w:rsidR="00D135A7">
              <w:rPr>
                <w:rFonts w:ascii="Times New Roman" w:eastAsia="Times New Roman" w:hAnsi="Times New Roman" w:cs="Times New Roman"/>
                <w:lang w:eastAsia="ru-RU"/>
              </w:rPr>
              <w:t>второе</w:t>
            </w:r>
            <w:r w:rsidR="00B22A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полугодие на 201</w:t>
            </w:r>
            <w:r w:rsidR="00B22AE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г.  для нужд ОАО «ЕПТС»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A2346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3C" w:rsidRPr="00A2346A" w:rsidRDefault="00601D3C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ОАО ХК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Татнефтепродукт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2346A" w:rsidRPr="00A2346A" w:rsidRDefault="00A2346A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D97170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601D3C" w:rsidP="00D13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договора на поставку ГСМ через сеть АЗС с применением пластиковых карт на </w:t>
            </w:r>
            <w:r w:rsidR="00D1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</w:t>
            </w:r>
            <w:r w:rsidR="00B2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 на 201</w:t>
            </w:r>
            <w:r w:rsidR="00B22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0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0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нужд ОАО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D135A7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2 544 300,00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3C" w:rsidRPr="00601D3C" w:rsidRDefault="00601D3C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ОАО ХК «</w:t>
            </w:r>
            <w:proofErr w:type="spell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Татнефтепродукт</w:t>
            </w:r>
            <w:proofErr w:type="spell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601D3C" w:rsidRPr="00601D3C" w:rsidRDefault="00601D3C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ИНН 1653016921/165043001</w:t>
            </w:r>
          </w:p>
          <w:p w:rsidR="00601D3C" w:rsidRPr="00601D3C" w:rsidRDefault="00601D3C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ОГРН  1021602826035</w:t>
            </w:r>
          </w:p>
          <w:p w:rsidR="00601D3C" w:rsidRPr="00601D3C" w:rsidRDefault="00601D3C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 xml:space="preserve">: 423822, г. </w:t>
            </w:r>
            <w:proofErr w:type="spell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елны,пос.Орловка</w:t>
            </w:r>
            <w:proofErr w:type="spell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наб.Челнинский</w:t>
            </w:r>
            <w:proofErr w:type="spell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 xml:space="preserve"> пр-т, 21 А</w:t>
            </w:r>
          </w:p>
          <w:p w:rsidR="00A2346A" w:rsidRPr="00A2346A" w:rsidRDefault="00601D3C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: 423600, г. Елабуга, ГОС № 2, а/я 319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601D3C" w:rsidRPr="00601D3C" w:rsidRDefault="00A2346A" w:rsidP="00601D3C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</w:t>
      </w:r>
      <w:r w:rsid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1D3C"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право заключения договора на поставку ГСМ через сеть АЗС с применением пластиковых карт на</w:t>
      </w:r>
      <w:r w:rsidR="00EE6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второе</w:t>
      </w:r>
      <w:r w:rsidR="00446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1D3C"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полугодие на 201</w:t>
      </w:r>
      <w:r w:rsidR="0044607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01D3C"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01D3C"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ОАО «ЕПТС»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E641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446075">
        <w:rPr>
          <w:rFonts w:ascii="Times New Roman" w:eastAsia="Times New Roman" w:hAnsi="Times New Roman" w:cs="Times New Roman"/>
          <w:sz w:val="24"/>
          <w:szCs w:val="24"/>
          <w:lang w:eastAsia="ru-RU"/>
        </w:rPr>
        <w:t>5г.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</w:t>
      </w:r>
      <w:r w:rsidR="00EE641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E6419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44607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601D3C"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ОАО ХК «</w:t>
      </w:r>
      <w:proofErr w:type="spellStart"/>
      <w:r w:rsidR="00601D3C"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Татнефтепродукт</w:t>
      </w:r>
      <w:proofErr w:type="spellEnd"/>
      <w:r w:rsidR="00601D3C"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proofErr w:type="gramStart"/>
      <w:r w:rsid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</w:t>
      </w:r>
      <w:proofErr w:type="gramEnd"/>
      <w:r w:rsidR="00601D3C"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1653016921/165043001</w:t>
      </w:r>
    </w:p>
    <w:p w:rsidR="00A2346A" w:rsidRPr="00320E9B" w:rsidRDefault="00601D3C" w:rsidP="00601D3C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 1021602826035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Юр.адрес</w:t>
      </w:r>
      <w:proofErr w:type="spellEnd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423822, г. </w:t>
      </w:r>
      <w:proofErr w:type="spellStart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Наб</w:t>
      </w:r>
      <w:proofErr w:type="gramStart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.Ч</w:t>
      </w:r>
      <w:proofErr w:type="gramEnd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елны,пос.Орловка</w:t>
      </w:r>
      <w:proofErr w:type="spellEnd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наб.Челнинский</w:t>
      </w:r>
      <w:proofErr w:type="spellEnd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пр-т, 21 </w:t>
      </w:r>
      <w:proofErr w:type="spellStart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Факт.адрес</w:t>
      </w:r>
      <w:proofErr w:type="spellEnd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423600, г. Елабуга, ГОС № 2, а/я 319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601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2 </w:t>
      </w:r>
      <w:r w:rsidR="00EE641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544</w:t>
      </w:r>
      <w:r w:rsidR="00601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</w:t>
      </w:r>
      <w:r w:rsidR="004460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r w:rsidR="00601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00,00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601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два</w:t>
      </w:r>
      <w:r w:rsidR="00EE641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миллиона пятьсот сорок четыре тысячи триста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446075" w:rsidRPr="00446075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А.В</w:t>
            </w:r>
            <w:r w:rsidRPr="00446075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D97170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446075" w:rsidRPr="00446075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Г.И.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</w:t>
            </w:r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Pr="00A2346A" w:rsidRDefault="00A2346A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EE6419" w:rsidRDefault="00EE6419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EE6419" w:rsidRDefault="00EE6419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__________________ Кузнецов К.</w:t>
            </w:r>
            <w:proofErr w:type="gramStart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,</w:t>
            </w:r>
          </w:p>
          <w:p w:rsidR="00EE6419" w:rsidRDefault="00EE6419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EE6419" w:rsidRDefault="00EE6419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__________________</w:t>
            </w:r>
            <w:proofErr w:type="spellStart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EE6419" w:rsidRDefault="00EE6419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EE6419" w:rsidRPr="00A2346A" w:rsidRDefault="00EE6419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__________________</w:t>
            </w:r>
            <w:proofErr w:type="spellStart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Свиньяков</w:t>
            </w:r>
            <w:proofErr w:type="spellEnd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Ю.И.</w:t>
            </w:r>
          </w:p>
        </w:tc>
      </w:tr>
    </w:tbl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2B11E9"/>
    <w:rsid w:val="00320E9B"/>
    <w:rsid w:val="003500E6"/>
    <w:rsid w:val="0039336E"/>
    <w:rsid w:val="00446075"/>
    <w:rsid w:val="004F6465"/>
    <w:rsid w:val="00601D3C"/>
    <w:rsid w:val="007366CF"/>
    <w:rsid w:val="00835807"/>
    <w:rsid w:val="008976AF"/>
    <w:rsid w:val="008D5FB2"/>
    <w:rsid w:val="009F1E5A"/>
    <w:rsid w:val="00A2346A"/>
    <w:rsid w:val="00A66F7E"/>
    <w:rsid w:val="00AE0AF3"/>
    <w:rsid w:val="00B16014"/>
    <w:rsid w:val="00B22AEC"/>
    <w:rsid w:val="00C61620"/>
    <w:rsid w:val="00D135A7"/>
    <w:rsid w:val="00D97170"/>
    <w:rsid w:val="00DE0216"/>
    <w:rsid w:val="00E43C59"/>
    <w:rsid w:val="00E6195D"/>
    <w:rsid w:val="00EC7756"/>
    <w:rsid w:val="00EE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2015-06-30T13:48:00Z</cp:lastPrinted>
  <dcterms:created xsi:type="dcterms:W3CDTF">2015-06-30T13:51:00Z</dcterms:created>
  <dcterms:modified xsi:type="dcterms:W3CDTF">2015-06-30T13:51:00Z</dcterms:modified>
</cp:coreProperties>
</file>