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7F1096">
        <w:rPr>
          <w:rFonts w:ascii="Tahoma" w:eastAsia="Times New Roman" w:hAnsi="Tahoma" w:cs="Tahoma"/>
          <w:sz w:val="24"/>
          <w:szCs w:val="24"/>
          <w:lang w:eastAsia="ru-RU"/>
        </w:rPr>
        <w:t>31400</w:t>
      </w:r>
      <w:r w:rsidR="00755555">
        <w:rPr>
          <w:rFonts w:ascii="Tahoma" w:eastAsia="Times New Roman" w:hAnsi="Tahoma" w:cs="Tahoma"/>
          <w:sz w:val="24"/>
          <w:szCs w:val="24"/>
          <w:lang w:eastAsia="ru-RU"/>
        </w:rPr>
        <w:t>915546</w:t>
      </w:r>
    </w:p>
    <w:p w:rsidR="00A2346A" w:rsidRPr="00B64408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ahoma" w:eastAsia="Times New Roman" w:hAnsi="Tahoma" w:cs="Tahoma"/>
          <w:sz w:val="24"/>
          <w:szCs w:val="24"/>
          <w:lang w:eastAsia="ru-RU"/>
        </w:rPr>
        <w:t>рассмотрения и оценки котировочных заявок</w:t>
      </w:r>
    </w:p>
    <w:p w:rsidR="00A2346A" w:rsidRPr="00B64408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«</w:t>
      </w:r>
      <w:r w:rsidR="007F109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Оказание услуг по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ремонту светового ограждения железобетонной дымовой трубы Н-90м с частичной заменой электрической проводки и светодиодных ламп на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</w:t>
      </w:r>
      <w:r w:rsidR="00755555" w:rsidRP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и </w:t>
      </w:r>
      <w:r w:rsidR="00755555" w:rsidRP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ru-RU"/>
        </w:rPr>
        <w:t>II</w:t>
      </w:r>
      <w:r w:rsidR="00755555" w:rsidRP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ярусах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для 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нужд 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ОАО « </w:t>
      </w:r>
      <w:proofErr w:type="spellStart"/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377194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</w:pP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.Е</w:t>
      </w:r>
      <w:proofErr w:type="gram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>ул.Интернациональная</w:t>
      </w:r>
      <w:proofErr w:type="spellEnd"/>
      <w:r w:rsidRPr="00B64408"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  <w:t xml:space="preserve">, д.9А , 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                                       «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»  </w:t>
      </w:r>
      <w:r w:rsidR="00755555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201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г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br/>
        <w:t xml:space="preserve">      </w:t>
      </w:r>
      <w:r w:rsidRPr="00B64408">
        <w:rPr>
          <w:rFonts w:ascii="Times New Roman" w:eastAsia="Times New Roman" w:hAnsi="Times New Roman" w:cs="Tahoma"/>
          <w:sz w:val="24"/>
          <w:szCs w:val="24"/>
          <w:vertAlign w:val="superscript"/>
          <w:lang w:eastAsia="ru-RU"/>
        </w:rPr>
        <w:t>(Место проведения процедуры вскрытия)</w:t>
      </w:r>
    </w:p>
    <w:p w:rsidR="00A2346A" w:rsidRPr="00B64408" w:rsidRDefault="00A2346A" w:rsidP="0037719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 запроса котировок: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755555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ремонту светового ограждения железобетонной дымовой трубы Н-90м с частичной заменой электрической проводки и светодиодных ламп на </w:t>
      </w:r>
      <w:r w:rsidR="00755555" w:rsidRPr="007555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755555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r w:rsidR="00755555" w:rsidRPr="007555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755555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ярусах для нужд</w:t>
      </w:r>
      <w:r w:rsidR="00755555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755555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DF3C14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Извещение о проведение запроса котировок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№ 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31400</w:t>
      </w:r>
      <w:r w:rsidR="0075555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915546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7" w:history="1"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B64408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755555">
        <w:rPr>
          <w:rFonts w:ascii="Times New Roman" w:eastAsia="Times New Roman" w:hAnsi="Times New Roman" w:cs="Tahoma"/>
          <w:sz w:val="24"/>
          <w:szCs w:val="24"/>
          <w:lang w:eastAsia="ru-RU"/>
        </w:rPr>
        <w:t>24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февраля</w:t>
      </w:r>
      <w:r w:rsidR="004F6465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2014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A2346A" w:rsidRPr="00B64408" w:rsidRDefault="00A2346A" w:rsidP="00A2346A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B64408" w:rsidRDefault="004F6465" w:rsidP="00A2346A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01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1.  На заседании конкурсной комиссии, по рассмотрению и оценке заявок на участие в запросе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6465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Салахов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spellEnd"/>
      <w:r w:rsidR="009F1E5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A2346A" w:rsidRPr="00B64408" w:rsidRDefault="00A2346A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197C93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B64408" w:rsidRDefault="00E364B6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r w:rsidR="00A2346A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Курышев А.В.</w:t>
      </w:r>
    </w:p>
    <w:p w:rsidR="00377194" w:rsidRDefault="00197C93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ООТ и ПК </w:t>
      </w:r>
      <w:proofErr w:type="gram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spellStart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тяганов</w:t>
      </w:r>
      <w:proofErr w:type="spellEnd"/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7F1096" w:rsidRDefault="007F1096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Бухгалте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Абрамова А.Х.</w:t>
      </w:r>
    </w:p>
    <w:p w:rsidR="00A2346A" w:rsidRPr="00B64408" w:rsidRDefault="00A2346A" w:rsidP="00377194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ь) человек, что составляет </w:t>
      </w:r>
      <w:r w:rsidR="00E364B6"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56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</w:t>
      </w:r>
      <w:r w:rsidR="00D1671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роцедура рассмотрения котировочных заявок поданным в форме бумажного носителя имела место  «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E364B6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B64408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="0075555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марта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201</w:t>
      </w:r>
      <w:r w:rsidR="00093B99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</w:t>
      </w:r>
      <w:r w:rsidR="007F1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B64408" w:rsidTr="00B64408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участника </w:t>
            </w:r>
          </w:p>
        </w:tc>
      </w:tr>
      <w:tr w:rsidR="00A2346A" w:rsidRPr="00B64408" w:rsidTr="00B64408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E364B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марта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201</w:t>
            </w:r>
            <w:r w:rsidR="00093B99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A2346A"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A2346A" w:rsidRPr="00B64408" w:rsidRDefault="00A2346A" w:rsidP="007555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755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 </w:t>
            </w:r>
            <w:r w:rsidR="0075555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Высотные Строительные </w:t>
            </w:r>
            <w:proofErr w:type="gramStart"/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Технологии-Реконструкция</w:t>
            </w:r>
            <w:proofErr w:type="gramEnd"/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E0AF3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60147749</w:t>
            </w:r>
          </w:p>
          <w:p w:rsidR="00E364B6" w:rsidRPr="00B64408" w:rsidRDefault="007F1096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 16</w:t>
            </w:r>
            <w:r w:rsid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6001001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ОГРН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1101690069392</w:t>
            </w:r>
          </w:p>
          <w:p w:rsidR="00A2346A" w:rsidRPr="00B64408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20080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r w:rsidR="00E364B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AE0AF3" w:rsidRPr="00B64408" w:rsidRDefault="00AE0AF3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Факт.адрес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20080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Start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End"/>
            <w:r w:rsidR="007F10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азань</w:t>
            </w:r>
            <w:proofErr w:type="spellEnd"/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Журналистов</w:t>
            </w:r>
            <w:r w:rsidR="007F1096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 д.</w:t>
            </w:r>
            <w:r w:rsidR="005A4E3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  <w:p w:rsidR="00A2346A" w:rsidRPr="00B64408" w:rsidRDefault="00A2346A" w:rsidP="00AE0AF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B64408" w:rsidRDefault="00A2346A" w:rsidP="00A2346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346A" w:rsidRPr="00B64408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      Наименование  участника коммерческого предложения;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      Предложенное ценовое предложение; 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6.3.      Условия исполнения поставки товара.</w:t>
      </w:r>
    </w:p>
    <w:p w:rsidR="00A2346A" w:rsidRPr="00B64408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p w:rsidR="00A2346A" w:rsidRPr="00B64408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3"/>
        <w:gridCol w:w="3325"/>
        <w:gridCol w:w="1594"/>
        <w:gridCol w:w="2041"/>
      </w:tblGrid>
      <w:tr w:rsidR="00AE0AF3" w:rsidRPr="00B64408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</w:p>
        </w:tc>
      </w:tr>
      <w:tr w:rsidR="00AE0AF3" w:rsidRPr="00B64408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B64408" w:rsidRDefault="005A4E36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ремонту светового ограждения железобетонной дымовой трубы Н-90м с частичной заменой электрической проводки и светодиодных ламп на 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ярусах для нужд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0AF3" w:rsidRPr="00B64408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B64408" w:rsidRDefault="00AE0AF3" w:rsidP="00A234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 работ</w:t>
            </w:r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</w:t>
            </w:r>
            <w:proofErr w:type="gramEnd"/>
            <w:r w:rsidR="00DF3C14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технического задания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E0AF3" w:rsidRPr="00B64408" w:rsidRDefault="00AE0AF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7. 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B64408" w:rsidTr="00304C92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условиям Заказчика</w:t>
            </w:r>
          </w:p>
        </w:tc>
      </w:tr>
      <w:tr w:rsidR="00A2346A" w:rsidRPr="00B64408" w:rsidTr="00304C92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1</w:t>
            </w:r>
          </w:p>
          <w:p w:rsidR="00A2346A" w:rsidRPr="00B64408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A4E36" w:rsidRPr="005A4E36" w:rsidRDefault="005A4E36" w:rsidP="005A4E3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ООО «Высотные Строительные </w:t>
            </w:r>
            <w:proofErr w:type="gramStart"/>
            <w:r w:rsidRPr="005A4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Технологии-Реконструкция</w:t>
            </w:r>
            <w:proofErr w:type="gramEnd"/>
            <w:r w:rsidRPr="005A4E3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A2346A" w:rsidRPr="00B64408" w:rsidRDefault="00A2346A" w:rsidP="005A4E36">
            <w:pPr>
              <w:spacing w:after="0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</w:tr>
      <w:tr w:rsidR="00A2346A" w:rsidRPr="00B64408" w:rsidTr="00304C92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5A4E36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Оказание услуг по ремонту светового ограждения железобетонной дымовой трубы Н-90м с частичной заменой электрической проводки и светодиодных ламп на 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и  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  <w:r w:rsidRPr="007555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ярусах для нужд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ОАО «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D1671C" w:rsidP="00304C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141 062,85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B64408" w:rsidRDefault="00D1671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166 453,85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B644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</w:tbl>
    <w:p w:rsidR="00A2346A" w:rsidRPr="00B64408" w:rsidRDefault="00A2346A" w:rsidP="00A2346A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8.   </w:t>
      </w: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B64408" w:rsidRDefault="00A2346A" w:rsidP="00A2346A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408">
        <w:rPr>
          <w:rFonts w:ascii="Times New Roman" w:eastAsia="Times New Roman" w:hAnsi="Times New Roman" w:cs="Times New Roman"/>
          <w:sz w:val="24"/>
          <w:szCs w:val="24"/>
        </w:rPr>
        <w:t>9. В связи с поступлением 1 (одной)  котировочной заявки, отбор поставщиков  признан не состоявшимся. Конкурсная комиссия рассмотрела поступившую в срок заявку   в соответствии с требованиями и условиями, установленными в котировочной документации,  и приняла решение: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9.1.</w:t>
      </w:r>
      <w:r w:rsidRPr="00B64408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 .</w:t>
      </w:r>
    </w:p>
    <w:p w:rsidR="00A2346A" w:rsidRPr="00B64408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9.2.</w:t>
      </w:r>
      <w:r w:rsidRPr="00B64408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 </w:t>
      </w:r>
      <w:r w:rsidRPr="00B64408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B64408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№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B64408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Наименование (для </w:t>
            </w:r>
            <w:proofErr w:type="spell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</w:t>
            </w:r>
            <w:proofErr w:type="gramStart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>ица</w:t>
            </w:r>
            <w:proofErr w:type="spellEnd"/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), </w:t>
            </w:r>
            <w:r w:rsidRPr="00B64408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B64408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Обоснование принятого решения</w:t>
            </w:r>
          </w:p>
        </w:tc>
      </w:tr>
      <w:tr w:rsidR="00C210DC" w:rsidRPr="00B64408" w:rsidTr="00C210DC">
        <w:trPr>
          <w:trHeight w:val="124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10DC" w:rsidRPr="00C210DC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38D" w:rsidRPr="00B64408" w:rsidRDefault="00E5738D" w:rsidP="00E5738D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«Высотные Строительные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Технологии-Реконструкция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C210DC" w:rsidRPr="00B64408" w:rsidRDefault="00C210DC" w:rsidP="00C210DC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210DC" w:rsidRPr="00B64408" w:rsidRDefault="00C210DC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0DC" w:rsidRPr="00B64408" w:rsidRDefault="00C210DC" w:rsidP="00C210DC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С</w:t>
            </w:r>
            <w:r w:rsidRPr="00B64408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4"/>
                <w:szCs w:val="24"/>
                <w:lang w:eastAsia="ru-RU"/>
              </w:rPr>
              <w:t>оответствует всем предъявленным условиям  котировочной документации.</w:t>
            </w:r>
          </w:p>
        </w:tc>
      </w:tr>
    </w:tbl>
    <w:p w:rsidR="00A2346A" w:rsidRPr="00B64408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      Конкурсная комиссия рассмотрела поступившую заявку  допущенных участников запроса котировок  и приняла решение:</w:t>
      </w:r>
    </w:p>
    <w:p w:rsidR="00A2346A" w:rsidRPr="00B64408" w:rsidRDefault="00A2346A" w:rsidP="00B6440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10.1.  Заключить договор на</w:t>
      </w:r>
      <w:r w:rsidR="00C2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5738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5738D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Оказание услуг по ремонту светового ограждения железобетонной дымовой трубы Н-90м с частичной заменой электрической проводки и светодиодных ламп на </w:t>
      </w:r>
      <w:r w:rsidR="00E5738D" w:rsidRPr="007555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E5738D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и  </w:t>
      </w:r>
      <w:r w:rsidR="00E5738D" w:rsidRPr="00755555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E5738D" w:rsidRPr="007555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ярусах для нужд</w:t>
      </w:r>
      <w:r w:rsidR="00E5738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5738D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E5738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5738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5738D"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ПТС».</w:t>
      </w:r>
      <w:proofErr w:type="gramStart"/>
      <w:r w:rsidR="00C21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технического задания Заказчика, по безналичному расчёту, с условиями оплаты согласно договора,   срок выполнения работ</w:t>
      </w:r>
      <w:r w:rsid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согласно договору.</w:t>
      </w:r>
      <w:r w:rsidRPr="00B6440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ООО «Высотные Строительные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Технологии-Реконструкция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1660147749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КПП 166001001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ОГРН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1101690069392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Юр.адрес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20080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Журналистов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E5738D" w:rsidRPr="00B64408" w:rsidRDefault="00E5738D" w:rsidP="00E5738D">
      <w:pPr>
        <w:spacing w:after="0" w:line="240" w:lineRule="auto"/>
        <w:ind w:right="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Факт.адрес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: 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20080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азань</w:t>
      </w:r>
      <w:proofErr w:type="spellEnd"/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Журналистов</w:t>
      </w:r>
      <w:r w:rsidRPr="00B644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 д.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54</w:t>
      </w:r>
    </w:p>
    <w:p w:rsidR="00A2346A" w:rsidRPr="00B64408" w:rsidRDefault="00A2346A" w:rsidP="00B64408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</w:t>
      </w:r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166 453,85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(сто шестьдесят шесть тысяч </w:t>
      </w:r>
      <w:proofErr w:type="spellStart"/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четыресто</w:t>
      </w:r>
      <w:proofErr w:type="spellEnd"/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пятьдесят три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я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D1671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85</w:t>
      </w:r>
      <w:r w:rsidR="008976AF"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B6440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B64408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B64408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B64408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B64408" w:rsidTr="00A2346A">
        <w:trPr>
          <w:trHeight w:val="601"/>
        </w:trPr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Салахов Р.Р.</w:t>
            </w:r>
          </w:p>
          <w:p w:rsidR="00A2346A" w:rsidRPr="00B64408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B64408" w:rsidTr="00A2346A">
        <w:trPr>
          <w:trHeight w:val="585"/>
        </w:trPr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______________               </w:t>
            </w:r>
            <w:proofErr w:type="spellStart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Гильмиталипов</w:t>
            </w:r>
            <w:proofErr w:type="spellEnd"/>
            <w:r w:rsidR="00AE0AF3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И.Н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B64408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    ____________     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="00B64408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Курышев А.В.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A2346A" w:rsidRPr="00C210DC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proofErr w:type="spellStart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Утяганов</w:t>
            </w:r>
            <w:proofErr w:type="spellEnd"/>
            <w:r w:rsidR="00C210DC"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 Р.Г.</w:t>
            </w:r>
          </w:p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B64408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</w:p>
        </w:tc>
      </w:tr>
      <w:tr w:rsidR="00A2346A" w:rsidRPr="00B64408" w:rsidTr="00A2346A">
        <w:tc>
          <w:tcPr>
            <w:tcW w:w="4111" w:type="dxa"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6149" w:type="dxa"/>
          </w:tcPr>
          <w:p w:rsidR="00C210DC" w:rsidRPr="00C210DC" w:rsidRDefault="00C210DC" w:rsidP="00C210DC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_</w:t>
            </w:r>
            <w:r w:rsidRPr="00C210DC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Абрамова А.Х</w:t>
            </w:r>
          </w:p>
          <w:p w:rsidR="00C210DC" w:rsidRPr="00B64408" w:rsidRDefault="00C210DC" w:rsidP="00C210DC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C210DC" w:rsidRPr="00B64408" w:rsidRDefault="00C210DC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  <w:tr w:rsidR="00A2346A" w:rsidRPr="00B64408" w:rsidTr="00A2346A">
        <w:tc>
          <w:tcPr>
            <w:tcW w:w="4111" w:type="dxa"/>
            <w:hideMark/>
          </w:tcPr>
          <w:p w:rsidR="00A2346A" w:rsidRPr="00B64408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B64408" w:rsidRDefault="00A2346A" w:rsidP="008976AF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_________________          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 xml:space="preserve">__ 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Никитина Л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="008976AF"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Н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u w:val="single"/>
                <w:lang w:eastAsia="ru-RU"/>
              </w:rPr>
              <w:t>.</w:t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br/>
            </w:r>
            <w:r w:rsidRPr="00B64408">
              <w:rPr>
                <w:rFonts w:ascii="Times New Roman" w:eastAsia="Times New Roman" w:hAnsi="Times New Roman" w:cs="Tahoma"/>
                <w:sz w:val="24"/>
                <w:szCs w:val="24"/>
                <w:vertAlign w:val="superscript"/>
                <w:lang w:eastAsia="ru-RU"/>
              </w:rPr>
              <w:t>(Подпись)                                   (Фамилия, Имя, Отчество)</w:t>
            </w:r>
          </w:p>
        </w:tc>
      </w:tr>
    </w:tbl>
    <w:p w:rsidR="007366CF" w:rsidRPr="00B64408" w:rsidRDefault="007366CF" w:rsidP="00B64408">
      <w:pPr>
        <w:rPr>
          <w:sz w:val="24"/>
          <w:szCs w:val="24"/>
        </w:rPr>
      </w:pPr>
    </w:p>
    <w:sectPr w:rsidR="007366CF" w:rsidRPr="00B64408" w:rsidSect="0037719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6A5D"/>
    <w:rsid w:val="00197C93"/>
    <w:rsid w:val="00304C92"/>
    <w:rsid w:val="00377194"/>
    <w:rsid w:val="0039336E"/>
    <w:rsid w:val="004F6465"/>
    <w:rsid w:val="005A4E36"/>
    <w:rsid w:val="007366CF"/>
    <w:rsid w:val="00755555"/>
    <w:rsid w:val="007F1096"/>
    <w:rsid w:val="00835807"/>
    <w:rsid w:val="008976AF"/>
    <w:rsid w:val="009268D1"/>
    <w:rsid w:val="009F1E5A"/>
    <w:rsid w:val="00A2346A"/>
    <w:rsid w:val="00AE0AF3"/>
    <w:rsid w:val="00B64408"/>
    <w:rsid w:val="00C11D67"/>
    <w:rsid w:val="00C210DC"/>
    <w:rsid w:val="00D1671C"/>
    <w:rsid w:val="00DF3C14"/>
    <w:rsid w:val="00E364B6"/>
    <w:rsid w:val="00E5738D"/>
    <w:rsid w:val="00E6195D"/>
    <w:rsid w:val="00E83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zakupki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A296E8-C2E5-4138-A4B3-66FBEE92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994</Words>
  <Characters>5671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KER03</cp:lastModifiedBy>
  <cp:revision>2</cp:revision>
  <cp:lastPrinted>2014-03-14T07:19:00Z</cp:lastPrinted>
  <dcterms:created xsi:type="dcterms:W3CDTF">2014-03-14T07:19:00Z</dcterms:created>
  <dcterms:modified xsi:type="dcterms:W3CDTF">2014-03-14T07:19:00Z</dcterms:modified>
</cp:coreProperties>
</file>