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8F8" w:rsidRDefault="0061741F">
      <w:pPr>
        <w:jc w:val="center"/>
      </w:pPr>
      <w:r>
        <w:rPr>
          <w:b/>
          <w:bCs/>
          <w:sz w:val="22"/>
          <w:szCs w:val="22"/>
        </w:rPr>
        <w:t>Протокол</w:t>
      </w:r>
      <w:r>
        <w:br/>
      </w:r>
      <w:r>
        <w:rPr>
          <w:b/>
          <w:bCs/>
          <w:sz w:val="22"/>
          <w:szCs w:val="22"/>
        </w:rPr>
        <w:t>Конкурентный лист КЛП-423147</w:t>
      </w:r>
    </w:p>
    <w:p w:rsidR="00BB08F8" w:rsidRDefault="00BB08F8"/>
    <w:p w:rsidR="00BB08F8" w:rsidRDefault="0061741F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14.09.2021 14:30:46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Поставка приборов КИПИА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03.09.2021 15:54:11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14.09.2021 в 9 часов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14.09.2021 09:00:00 - 14.09.2021 10:06:26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0.5% от текущей цены участника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143 023.20 руб.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0.00 руб.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BB08F8" w:rsidRDefault="00BB08F8"/>
    <w:p w:rsidR="00BB08F8" w:rsidRDefault="00BB08F8"/>
    <w:p w:rsidR="00BB08F8" w:rsidRDefault="0061741F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Наименование документа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BB08F8" w:rsidRDefault="00BB08F8"/>
    <w:p w:rsidR="00BB08F8" w:rsidRDefault="00BB08F8"/>
    <w:p w:rsidR="00BB08F8" w:rsidRDefault="0061741F">
      <w:pPr>
        <w:jc w:val="center"/>
      </w:pPr>
      <w:r>
        <w:rPr>
          <w:b/>
          <w:bCs/>
        </w:rPr>
        <w:t>Документы КЛП-423147</w:t>
      </w:r>
    </w:p>
    <w:p w:rsidR="00BB08F8" w:rsidRDefault="0061741F">
      <w:r>
        <w:t>Проект договора и другие документы к КЛП.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03.09.2021 14:11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3CEAAB00D3AC71BE43EF18197B5EE381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03.09.2021 14:12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3CEAAB00D3AC71BE43EF18197B5EE381</w:t>
            </w:r>
          </w:p>
        </w:tc>
      </w:tr>
    </w:tbl>
    <w:p w:rsidR="00BB08F8" w:rsidRDefault="0061741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B08F8" w:rsidRDefault="00BB08F8"/>
    <w:p w:rsidR="00BB08F8" w:rsidRDefault="00BB08F8"/>
    <w:p w:rsidR="00BB08F8" w:rsidRDefault="0061741F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Т.</w:t>
            </w:r>
            <w:proofErr w:type="gramStart"/>
            <w:r>
              <w:rPr>
                <w:color w:val="000000"/>
              </w:rPr>
              <w:t>З</w:t>
            </w:r>
            <w:proofErr w:type="gramEnd"/>
            <w:r>
              <w:rPr>
                <w:color w:val="000000"/>
              </w:rPr>
              <w:t xml:space="preserve"> на 5 котёл.pdf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2104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03.09.2021 14:12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3CEAAB00D3AC71BE43EF18197B5EE381</w:t>
            </w:r>
          </w:p>
        </w:tc>
      </w:tr>
    </w:tbl>
    <w:p w:rsidR="00BB08F8" w:rsidRDefault="0061741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B08F8" w:rsidRDefault="00BB08F8"/>
    <w:p w:rsidR="00BB08F8" w:rsidRDefault="00BB08F8"/>
    <w:p w:rsidR="00BB08F8" w:rsidRDefault="00BB08F8"/>
    <w:p w:rsidR="00BB08F8" w:rsidRDefault="0061741F">
      <w:pPr>
        <w:jc w:val="center"/>
      </w:pPr>
      <w:r>
        <w:rPr>
          <w:b/>
          <w:bCs/>
        </w:rPr>
        <w:t>Спецификация КЛП</w:t>
      </w:r>
      <w:r>
        <w:rPr>
          <w:b/>
          <w:bCs/>
        </w:rPr>
        <w:t>-423147</w:t>
      </w:r>
    </w:p>
    <w:p w:rsidR="00BB08F8" w:rsidRDefault="0061741F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"/>
        <w:gridCol w:w="6169"/>
        <w:gridCol w:w="892"/>
        <w:gridCol w:w="1214"/>
        <w:gridCol w:w="1335"/>
        <w:gridCol w:w="802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Ставка НДС, %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ДМ 3583М З-63кПа (до 16МПа,0-10мГ</w:t>
            </w:r>
            <w:proofErr w:type="gramStart"/>
            <w:r>
              <w:rPr>
                <w:color w:val="000000"/>
              </w:rPr>
              <w:t>)М</w:t>
            </w:r>
            <w:proofErr w:type="gramEnd"/>
            <w:r>
              <w:rPr>
                <w:color w:val="000000"/>
              </w:rPr>
              <w:t>анометр дифференциальный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25 693.00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25 693.00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20%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Покупателя, согласно ТЗ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proofErr w:type="gramStart"/>
            <w:r>
              <w:rPr>
                <w:color w:val="000000"/>
              </w:rPr>
              <w:t>Прибор</w:t>
            </w:r>
            <w:proofErr w:type="gramEnd"/>
            <w:r>
              <w:rPr>
                <w:color w:val="000000"/>
              </w:rPr>
              <w:t xml:space="preserve"> регистрирующий с дифференциально-трансформаторной измерительной схемой КСД2-004-01 0-400 м3/ч, 0-10мГ прибор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33 900.00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33 900.00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20%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</w:t>
            </w:r>
            <w:r>
              <w:rPr>
                <w:color w:val="000000"/>
              </w:rPr>
              <w:t>ие на складе: наличие на складе по заявкам Покупателя, до склада Покупателя, согласно ТЗ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ДМ 3583 М, ДР-25кПа (до 16МПа, 0-10 </w:t>
            </w:r>
            <w:proofErr w:type="spellStart"/>
            <w:r>
              <w:rPr>
                <w:color w:val="000000"/>
              </w:rPr>
              <w:t>мГ</w:t>
            </w:r>
            <w:proofErr w:type="spellEnd"/>
            <w:proofErr w:type="gramStart"/>
            <w:r>
              <w:rPr>
                <w:color w:val="000000"/>
              </w:rPr>
              <w:t>)М</w:t>
            </w:r>
            <w:proofErr w:type="gramEnd"/>
            <w:r>
              <w:rPr>
                <w:color w:val="000000"/>
              </w:rPr>
              <w:t>анометр дифференциальный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25 693.00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25 693.00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20%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Покупателя, согласно ТЗ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Прибор </w:t>
            </w:r>
            <w:proofErr w:type="spellStart"/>
            <w:r>
              <w:rPr>
                <w:color w:val="000000"/>
              </w:rPr>
              <w:t>реистрирующий</w:t>
            </w:r>
            <w:proofErr w:type="spellEnd"/>
            <w:r>
              <w:rPr>
                <w:color w:val="000000"/>
              </w:rPr>
              <w:t xml:space="preserve"> с дифференциально-трансформаторной измерительной схемой КСД2-003-01, 0-16 кгс/см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, 0-10 </w:t>
            </w:r>
            <w:proofErr w:type="spellStart"/>
            <w:r>
              <w:rPr>
                <w:color w:val="000000"/>
              </w:rPr>
              <w:t>мГ</w:t>
            </w:r>
            <w:proofErr w:type="spellEnd"/>
            <w:r>
              <w:rPr>
                <w:color w:val="000000"/>
              </w:rPr>
              <w:t>, прибор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33 900.00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33 900.00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20%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</w:t>
            </w:r>
            <w:r>
              <w:rPr>
                <w:color w:val="000000"/>
              </w:rPr>
              <w:t>аличие на складе: наличие на складе по заявкам Покупателя, до склада Покупателя, согласно ТЗ</w:t>
            </w:r>
          </w:p>
        </w:tc>
      </w:tr>
    </w:tbl>
    <w:p w:rsidR="00BB08F8" w:rsidRDefault="00BB08F8"/>
    <w:p w:rsidR="00BB08F8" w:rsidRDefault="00BB08F8"/>
    <w:p w:rsidR="00BB08F8" w:rsidRDefault="0061741F">
      <w:pPr>
        <w:jc w:val="center"/>
      </w:pPr>
      <w:r>
        <w:rPr>
          <w:b/>
          <w:bCs/>
        </w:rPr>
        <w:t>Список всех участников</w:t>
      </w:r>
    </w:p>
    <w:p w:rsidR="00BB08F8" w:rsidRDefault="0061741F">
      <w:r>
        <w:t>Количество заявок: 2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1365"/>
        <w:gridCol w:w="3548"/>
        <w:gridCol w:w="3243"/>
        <w:gridCol w:w="2142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и время подачи заявки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113 319.29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07.09.2021 10:48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(843) 250-25-30, </w:t>
            </w:r>
            <w:proofErr w:type="spellStart"/>
            <w:r>
              <w:rPr>
                <w:color w:val="000000"/>
              </w:rPr>
              <w:t>Камалиев</w:t>
            </w:r>
            <w:proofErr w:type="spellEnd"/>
            <w:r>
              <w:rPr>
                <w:color w:val="000000"/>
              </w:rPr>
              <w:t xml:space="preserve"> Марат </w:t>
            </w:r>
            <w:proofErr w:type="spellStart"/>
            <w:r>
              <w:rPr>
                <w:color w:val="000000"/>
              </w:rPr>
              <w:t>Анисович</w:t>
            </w:r>
            <w:proofErr w:type="spell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ТД "СМЦ"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112 752.70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08.09.2021 11:08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8(846)3002301, Спиридонов Александр Владимирович</w:t>
            </w:r>
          </w:p>
        </w:tc>
      </w:tr>
    </w:tbl>
    <w:p w:rsidR="00BB08F8" w:rsidRDefault="00BB08F8"/>
    <w:p w:rsidR="00BB08F8" w:rsidRDefault="00BB08F8"/>
    <w:p w:rsidR="00BB08F8" w:rsidRDefault="0061741F">
      <w:pPr>
        <w:jc w:val="center"/>
      </w:pPr>
      <w:r>
        <w:rPr>
          <w:b/>
          <w:bCs/>
        </w:rPr>
        <w:t>Документы участников</w:t>
      </w:r>
    </w:p>
    <w:p w:rsidR="00BB08F8" w:rsidRDefault="0061741F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"КТС-ГРУПП"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</w:tr>
    </w:tbl>
    <w:p w:rsidR="00BB08F8" w:rsidRDefault="0061741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B08F8" w:rsidRDefault="00BB08F8"/>
    <w:p w:rsidR="00BB08F8" w:rsidRDefault="00BB08F8"/>
    <w:p w:rsidR="00BB08F8" w:rsidRDefault="0061741F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ТД "СМЦ"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</w:tr>
    </w:tbl>
    <w:p w:rsidR="00BB08F8" w:rsidRDefault="0061741F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BB08F8" w:rsidRDefault="00BB08F8"/>
    <w:p w:rsidR="00BB08F8" w:rsidRDefault="00BB08F8"/>
    <w:p w:rsidR="00BB08F8" w:rsidRDefault="0061741F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</w:tr>
    </w:tbl>
    <w:p w:rsidR="00BB08F8" w:rsidRDefault="00BB08F8"/>
    <w:p w:rsidR="00BB08F8" w:rsidRDefault="00BB08F8"/>
    <w:p w:rsidR="00BB08F8" w:rsidRDefault="0061741F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3618"/>
        <w:gridCol w:w="574"/>
        <w:gridCol w:w="1331"/>
        <w:gridCol w:w="1645"/>
        <w:gridCol w:w="1986"/>
        <w:gridCol w:w="1318"/>
      </w:tblGrid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Наименование участ</w:t>
            </w:r>
            <w:r>
              <w:rPr>
                <w:color w:val="000000"/>
              </w:rPr>
              <w:t>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ДМ 3583М З-63кПа (до 16МПа,0-10мГ</w:t>
            </w:r>
            <w:proofErr w:type="gramStart"/>
            <w:r>
              <w:rPr>
                <w:color w:val="000000"/>
              </w:rPr>
              <w:t>)М</w:t>
            </w:r>
            <w:proofErr w:type="gramEnd"/>
            <w:r>
              <w:rPr>
                <w:color w:val="000000"/>
              </w:rPr>
              <w:t>анометр дифференциальный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ТД "СМЦ"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24 278.00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24 278.00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08.09.2021 11:08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Украина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наличие на складе по заявкам Покупателя, </w:t>
            </w:r>
            <w:r>
              <w:rPr>
                <w:color w:val="000000"/>
              </w:rPr>
              <w:lastRenderedPageBreak/>
              <w:t>до склада Покупателя, согласно ТЗ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vanish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vanish/>
                <w:color w:val="000000"/>
              </w:rPr>
              <w:t>ДМ 3583М З-63кПа (до 16МПа,0-10мГ)Манометр дифференциальный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24 400.00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24 400.00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07.09.2021 10:48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Технические характеристики товара:  ДМ3583М 0...63 кПа </w:t>
            </w:r>
            <w:proofErr w:type="spellStart"/>
            <w:r>
              <w:rPr>
                <w:color w:val="000000"/>
              </w:rPr>
              <w:t>дифманометр</w:t>
            </w:r>
            <w:proofErr w:type="spellEnd"/>
            <w:r>
              <w:rPr>
                <w:color w:val="000000"/>
              </w:rPr>
              <w:t xml:space="preserve"> с поверкой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Оплата после поставки товара в течение 30 дней. Срок действия предложения до: 20.09.21 </w:t>
            </w:r>
            <w:r>
              <w:br/>
            </w:r>
            <w:r>
              <w:rPr>
                <w:color w:val="000000"/>
              </w:rPr>
              <w:t xml:space="preserve">Сроки поставки и наличие на складе: 25р.д. 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proofErr w:type="gramStart"/>
            <w:r>
              <w:rPr>
                <w:color w:val="000000"/>
              </w:rPr>
              <w:t>Прибор</w:t>
            </w:r>
            <w:proofErr w:type="gramEnd"/>
            <w:r>
              <w:rPr>
                <w:color w:val="000000"/>
              </w:rPr>
              <w:t xml:space="preserve"> регистрирующий с дифференциально-трансформаторной измерительной схемой КСД2-004-01 0-400 м3/ч, 0-1</w:t>
            </w:r>
            <w:r>
              <w:rPr>
                <w:color w:val="000000"/>
              </w:rPr>
              <w:t>0мГ прибор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ТД "СМЦ"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32 081.42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32 081.42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08.09.2021 11:08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Покупателя, согласно ТЗ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vanish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vanish/>
                <w:color w:val="000000"/>
              </w:rPr>
              <w:t>Прибор регистрирующий с дифференциально-трансформаторной измерительной схемой КСД2-004-01 0-400 м3/ч, 0-10мГ прибор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"КТС-ГРУП</w:t>
            </w:r>
            <w:r>
              <w:rPr>
                <w:color w:val="000000"/>
              </w:rPr>
              <w:t>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32 242.63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32 242.63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07.09.2021 10:48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Технические характеристики товара: Прибор КСД2-004-01 с поверкой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Оплата после поставки товара в течение 30 дней. Срок действия предложения до: 20.09.21 </w:t>
            </w:r>
            <w:r>
              <w:br/>
            </w:r>
            <w:r>
              <w:rPr>
                <w:color w:val="000000"/>
              </w:rPr>
              <w:t>Сроки поставки и наличие на складе:  45-65р.д.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ДМ 3583 М, ДР-25кПа (до 16МПа, 0-10 </w:t>
            </w:r>
            <w:proofErr w:type="spellStart"/>
            <w:r>
              <w:rPr>
                <w:color w:val="000000"/>
              </w:rPr>
              <w:t>мГ</w:t>
            </w:r>
            <w:proofErr w:type="spellEnd"/>
            <w:proofErr w:type="gramStart"/>
            <w:r>
              <w:rPr>
                <w:color w:val="000000"/>
              </w:rPr>
              <w:t>)М</w:t>
            </w:r>
            <w:proofErr w:type="gramEnd"/>
            <w:r>
              <w:rPr>
                <w:color w:val="000000"/>
              </w:rPr>
              <w:t>анометр дифференциальный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ТД "СМЦ"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24 311.86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24 311.86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08.09.2021 11:08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Украина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Покупателя, согласно ТЗ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vanish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vanish/>
                <w:color w:val="000000"/>
              </w:rPr>
              <w:t>ДМ 3583 М, ДР-25кПа (до 16МПа, 0-10 мГ)Манометр дифференциальный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"КТС-ГРУПП"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24 434.03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24 434.03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07.09.2021 10:48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Технические характеристики товара: ДМ3583М 0...25 кПа </w:t>
            </w:r>
            <w:proofErr w:type="spellStart"/>
            <w:r>
              <w:rPr>
                <w:color w:val="000000"/>
              </w:rPr>
              <w:t>дифманометр</w:t>
            </w:r>
            <w:proofErr w:type="spellEnd"/>
            <w:r>
              <w:rPr>
                <w:color w:val="000000"/>
              </w:rPr>
              <w:t xml:space="preserve"> с поверкой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Оплата после поставки товара в течение 30 дней. Срок действия предложения до: 20.09.21 </w:t>
            </w:r>
            <w:r>
              <w:br/>
            </w:r>
            <w:r>
              <w:rPr>
                <w:color w:val="000000"/>
              </w:rPr>
              <w:t>Сроки поставки и наличие на складе:  25р.д.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Прибор </w:t>
            </w:r>
            <w:proofErr w:type="spellStart"/>
            <w:r>
              <w:rPr>
                <w:color w:val="000000"/>
              </w:rPr>
              <w:t>реистрирующий</w:t>
            </w:r>
            <w:proofErr w:type="spellEnd"/>
            <w:r>
              <w:rPr>
                <w:color w:val="000000"/>
              </w:rPr>
              <w:t xml:space="preserve"> с дифференциально-трансформаторной измерительной схемой КСД2-003-01, 0-16 кгс/см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>, 0</w:t>
            </w:r>
            <w:r>
              <w:rPr>
                <w:color w:val="000000"/>
              </w:rPr>
              <w:t xml:space="preserve">-10 </w:t>
            </w:r>
            <w:proofErr w:type="spellStart"/>
            <w:r>
              <w:rPr>
                <w:color w:val="000000"/>
              </w:rPr>
              <w:t>мГ</w:t>
            </w:r>
            <w:proofErr w:type="spellEnd"/>
            <w:r>
              <w:rPr>
                <w:color w:val="000000"/>
              </w:rPr>
              <w:t>, прибор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ТД "СМЦ"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32 081.42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32 081.42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08.09.2021 11:08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наличие на складе по заявкам Покупателя, до склада Покупателя, согласно ТЗ</w:t>
            </w:r>
          </w:p>
        </w:tc>
      </w:tr>
      <w:tr w:rsidR="00BB08F8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vanish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vanish/>
                <w:color w:val="000000"/>
              </w:rPr>
              <w:t>Прибор реистрирующий с дифференциально-трансформаторной измерительной схемой КСД2-003-01, 0-16 кгс/см2, 0-10 мГ, прибор с поверкой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ООО "КТС-</w:t>
            </w:r>
            <w:r>
              <w:rPr>
                <w:color w:val="000000"/>
              </w:rPr>
              <w:t>ГРУПП"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32 242.63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32 242.63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 xml:space="preserve">07.09.2021 10:48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BB08F8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BB08F8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BB08F8" w:rsidRDefault="0061741F">
            <w:r>
              <w:rPr>
                <w:color w:val="000000"/>
              </w:rPr>
              <w:t>Технические характеристики товара: Прибор КСД2-003-01 шкала 0-16 кгс/см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 с поверкой 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Оплата после поставки товара в течение 30 дней. Срок действия предложения до: 20.09.21 </w:t>
            </w:r>
            <w:r>
              <w:br/>
            </w:r>
            <w:r>
              <w:rPr>
                <w:color w:val="000000"/>
              </w:rPr>
              <w:t>Сроки поставки и наличие на складе:  45-65р.д.</w:t>
            </w:r>
          </w:p>
        </w:tc>
      </w:tr>
    </w:tbl>
    <w:p w:rsidR="00BB08F8" w:rsidRDefault="00BB08F8"/>
    <w:p w:rsidR="0061741F" w:rsidRDefault="0061741F" w:rsidP="0061741F">
      <w:r>
        <w:t xml:space="preserve">Заключить договор поставки на </w:t>
      </w:r>
      <w:r>
        <w:t xml:space="preserve">приборов КИПИА </w:t>
      </w:r>
      <w:r>
        <w:t>на условиях согласно технического задания</w:t>
      </w:r>
      <w:proofErr w:type="gramStart"/>
      <w:r>
        <w:t xml:space="preserve"> .</w:t>
      </w:r>
      <w:proofErr w:type="gramEnd"/>
    </w:p>
    <w:p w:rsidR="0061741F" w:rsidRPr="00CE0190" w:rsidRDefault="0061741F" w:rsidP="0061741F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61741F" w:rsidRPr="00CE0190" w:rsidTr="00831A26">
        <w:trPr>
          <w:trHeight w:val="375"/>
        </w:trPr>
        <w:tc>
          <w:tcPr>
            <w:tcW w:w="817" w:type="dxa"/>
            <w:vAlign w:val="center"/>
          </w:tcPr>
          <w:p w:rsidR="0061741F" w:rsidRPr="00CE0190" w:rsidRDefault="0061741F" w:rsidP="00831A2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61741F" w:rsidRPr="00CE0190" w:rsidRDefault="0061741F" w:rsidP="00831A2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61741F" w:rsidRPr="00CE0190" w:rsidRDefault="0061741F" w:rsidP="00831A2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61741F" w:rsidRPr="00CE0190" w:rsidRDefault="0061741F" w:rsidP="00831A2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61741F" w:rsidRPr="00CE0190" w:rsidTr="00831A26">
        <w:trPr>
          <w:trHeight w:val="411"/>
        </w:trPr>
        <w:tc>
          <w:tcPr>
            <w:tcW w:w="8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1741F" w:rsidRPr="00CE0190" w:rsidRDefault="0061741F" w:rsidP="00831A2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61741F" w:rsidRPr="00CE0190" w:rsidRDefault="0061741F" w:rsidP="00831A2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1741F" w:rsidRPr="00CE0190" w:rsidTr="00831A26">
        <w:tc>
          <w:tcPr>
            <w:tcW w:w="8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61741F" w:rsidRPr="00CE0190" w:rsidRDefault="0061741F" w:rsidP="00831A2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61741F" w:rsidRPr="00CE0190" w:rsidRDefault="0061741F" w:rsidP="00831A2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1741F" w:rsidRPr="00CE0190" w:rsidTr="00831A26">
        <w:tc>
          <w:tcPr>
            <w:tcW w:w="8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61741F" w:rsidRPr="00CE0190" w:rsidRDefault="0061741F" w:rsidP="00831A2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61741F" w:rsidRPr="00CE0190" w:rsidRDefault="0061741F" w:rsidP="00831A2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1741F" w:rsidRPr="00CE0190" w:rsidTr="00831A26">
        <w:tc>
          <w:tcPr>
            <w:tcW w:w="8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61741F" w:rsidRPr="00CE0190" w:rsidRDefault="0061741F" w:rsidP="00831A2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61741F" w:rsidRPr="00CE0190" w:rsidRDefault="0061741F" w:rsidP="00831A2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1741F" w:rsidRPr="00CE0190" w:rsidTr="00831A26">
        <w:tc>
          <w:tcPr>
            <w:tcW w:w="8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61741F" w:rsidRPr="00CE0190" w:rsidRDefault="0061741F" w:rsidP="00831A2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61741F" w:rsidRPr="00CE0190" w:rsidRDefault="0061741F" w:rsidP="00831A26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1741F" w:rsidRPr="00CE0190" w:rsidTr="00831A26">
        <w:tc>
          <w:tcPr>
            <w:tcW w:w="8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61741F" w:rsidRPr="00CE0190" w:rsidRDefault="0061741F" w:rsidP="00831A26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Павлов С.Е</w:t>
            </w:r>
          </w:p>
        </w:tc>
        <w:tc>
          <w:tcPr>
            <w:tcW w:w="3827" w:type="dxa"/>
            <w:vAlign w:val="center"/>
          </w:tcPr>
          <w:p w:rsidR="0061741F" w:rsidRPr="00CE0190" w:rsidRDefault="0061741F" w:rsidP="0061741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КИПИА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61741F" w:rsidRPr="00CE0190" w:rsidRDefault="0061741F" w:rsidP="00831A26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BB08F8" w:rsidRDefault="00BB08F8"/>
    <w:sectPr w:rsidR="00BB08F8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08F8"/>
    <w:rsid w:val="0061741F"/>
    <w:rsid w:val="00BB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1304</Words>
  <Characters>7435</Characters>
  <Application>Microsoft Office Word</Application>
  <DocSecurity>0</DocSecurity>
  <Lines>61</Lines>
  <Paragraphs>17</Paragraphs>
  <ScaleCrop>false</ScaleCrop>
  <Manager/>
  <Company/>
  <LinksUpToDate>false</LinksUpToDate>
  <CharactersWithSpaces>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dcterms:created xsi:type="dcterms:W3CDTF">2021-09-14T11:30:00Z</dcterms:created>
  <dcterms:modified xsi:type="dcterms:W3CDTF">2021-09-14T11:49:00Z</dcterms:modified>
  <cp:category/>
</cp:coreProperties>
</file>