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3F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0D043F">
        <w:rPr>
          <w:rFonts w:ascii="Tahoma" w:eastAsia="Times New Roman" w:hAnsi="Tahoma" w:cs="Tahoma"/>
          <w:sz w:val="24"/>
          <w:szCs w:val="24"/>
          <w:lang w:eastAsia="ru-RU"/>
        </w:rPr>
        <w:t>31401018146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</w:t>
      </w:r>
      <w:r w:rsidR="006F775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поставку материалов и оборудования согласно спецификации для нужд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E43C59">
        <w:rPr>
          <w:rFonts w:ascii="Times New Roman" w:eastAsia="Times New Roman" w:hAnsi="Times New Roman" w:cs="Tahoma"/>
          <w:lang w:eastAsia="ru-RU"/>
        </w:rPr>
        <w:t>0</w:t>
      </w:r>
      <w:r w:rsidR="000D043F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0D043F">
        <w:rPr>
          <w:rFonts w:ascii="Times New Roman" w:eastAsia="Times New Roman" w:hAnsi="Times New Roman" w:cs="Tahoma"/>
          <w:lang w:eastAsia="ru-RU"/>
        </w:rPr>
        <w:t>апреля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договора </w:t>
      </w:r>
      <w:r w:rsidR="006F77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поставку материалов и оборудования согласно спецификации для нужд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31401018146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27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марта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6F775E" w:rsidRDefault="00A2346A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0D043F" w:rsidRDefault="000D043F" w:rsidP="000D043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побезопасности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финансам–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Янабирдин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Р.З.,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0D043F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Савина И.Г.</w:t>
      </w:r>
    </w:p>
    <w:p w:rsidR="006F775E" w:rsidRDefault="00197C93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D40E4" w:rsidRPr="00DD40E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bookmarkStart w:id="0" w:name="_GoBack"/>
      <w:bookmarkEnd w:id="0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апреля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16460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32619/164601001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1121674001415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E43C59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</w:t>
            </w:r>
            <w:r w:rsidR="006F77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поставку материалов и оборудования согласно спецификации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D47E36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D47E36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47E36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E43C59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право заключения договора</w:t>
            </w:r>
            <w:r w:rsidR="006F7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поставку оборудования согласно спецификации для нужд 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ОАО « </w:t>
            </w: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 w:rsidR="00320E9B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6F775E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2248901,75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6F775E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2653704</w:t>
            </w:r>
            <w:r w:rsidR="00320E9B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D47E36" w:rsidRDefault="00A2346A" w:rsidP="00D47E36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1646032619/164601001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1121674001415</w:t>
            </w: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E9B" w:rsidRPr="00320E9B" w:rsidRDefault="00A2346A" w:rsidP="00320E9B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поставку материалов и оборудования согласно спецификации для нужд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.2014 до 31.12.2014г.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ООО «Ремонтно-строительное управление»,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1646032619, КПП164601001,ОГРН  1121674001415</w:t>
      </w:r>
    </w:p>
    <w:p w:rsidR="00320E9B" w:rsidRPr="00320E9B" w:rsidRDefault="00320E9B" w:rsidP="00320E9B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Юр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320E9B" w:rsidRDefault="00320E9B" w:rsidP="00320E9B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6F77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2 653 704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6F77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5(два миллиона шестьсот пятьдесят три рубля семьсот четыре</w:t>
      </w:r>
      <w:proofErr w:type="gramStart"/>
      <w:r w:rsidR="006F77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6F77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6F77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6F775E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>Савина И.Г.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6F775E" w:rsidRPr="006F775E" w:rsidRDefault="006F775E" w:rsidP="006F775E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P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>Янабирдин</w:t>
            </w:r>
            <w:proofErr w:type="spellEnd"/>
            <w:r w:rsidRP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Р.</w:t>
            </w:r>
            <w:proofErr w:type="gramStart"/>
            <w:r w:rsidRP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>З</w:t>
            </w:r>
            <w:proofErr w:type="gramEnd"/>
          </w:p>
          <w:p w:rsidR="006F775E" w:rsidRPr="00A2346A" w:rsidRDefault="006F775E" w:rsidP="006F775E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0D043F"/>
    <w:rsid w:val="00197C93"/>
    <w:rsid w:val="00320E9B"/>
    <w:rsid w:val="0039336E"/>
    <w:rsid w:val="004F6465"/>
    <w:rsid w:val="006F775E"/>
    <w:rsid w:val="007366CF"/>
    <w:rsid w:val="00835807"/>
    <w:rsid w:val="008976AF"/>
    <w:rsid w:val="008D5FB2"/>
    <w:rsid w:val="009F1E5A"/>
    <w:rsid w:val="00A2346A"/>
    <w:rsid w:val="00AE0AF3"/>
    <w:rsid w:val="00B52E18"/>
    <w:rsid w:val="00D47E36"/>
    <w:rsid w:val="00DD40E4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2014-04-04T06:22:00Z</cp:lastPrinted>
  <dcterms:created xsi:type="dcterms:W3CDTF">2014-04-04T06:22:00Z</dcterms:created>
  <dcterms:modified xsi:type="dcterms:W3CDTF">2014-04-04T07:42:00Z</dcterms:modified>
</cp:coreProperties>
</file>