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670" w:rsidRDefault="001F0267">
      <w:pPr>
        <w:jc w:val="center"/>
      </w:pPr>
      <w:r>
        <w:rPr>
          <w:b/>
          <w:bCs/>
          <w:sz w:val="22"/>
          <w:szCs w:val="22"/>
        </w:rPr>
        <w:t>П</w:t>
      </w:r>
      <w:r w:rsidR="006B4B8C">
        <w:rPr>
          <w:b/>
          <w:bCs/>
          <w:sz w:val="22"/>
          <w:szCs w:val="22"/>
        </w:rPr>
        <w:t>ротокол</w:t>
      </w:r>
      <w:r w:rsidR="006B4B8C">
        <w:br/>
      </w:r>
      <w:r w:rsidR="006B4B8C">
        <w:rPr>
          <w:b/>
          <w:bCs/>
          <w:sz w:val="22"/>
          <w:szCs w:val="22"/>
        </w:rPr>
        <w:t>Конкурентный лист КЛП-422837</w:t>
      </w:r>
    </w:p>
    <w:p w:rsidR="008B5670" w:rsidRDefault="008B5670"/>
    <w:p w:rsidR="008B5670" w:rsidRDefault="006B4B8C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56"/>
        <w:gridCol w:w="8335"/>
      </w:tblGrid>
      <w:tr w:rsidR="008B567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 xml:space="preserve">10.09.2021 13:51:43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8B567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8B567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8B567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8B567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 xml:space="preserve">ЛАБУЖСКОЕ </w:t>
            </w:r>
            <w:r>
              <w:rPr>
                <w:color w:val="000000"/>
              </w:rPr>
              <w:t>ПТС"</w:t>
            </w:r>
          </w:p>
        </w:tc>
      </w:tr>
      <w:tr w:rsidR="008B567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 xml:space="preserve">На выполнение </w:t>
            </w:r>
            <w:proofErr w:type="gramStart"/>
            <w:r>
              <w:rPr>
                <w:color w:val="000000"/>
              </w:rPr>
              <w:t>работ</w:t>
            </w:r>
            <w:proofErr w:type="gramEnd"/>
            <w:r>
              <w:rPr>
                <w:color w:val="000000"/>
              </w:rPr>
              <w:t xml:space="preserve"> на проектирование коммерческих узлов учета отопления, поставку оборудования, монтаж, </w:t>
            </w:r>
            <w:proofErr w:type="spellStart"/>
            <w:r>
              <w:rPr>
                <w:color w:val="000000"/>
              </w:rPr>
              <w:t>пнр</w:t>
            </w:r>
            <w:proofErr w:type="spellEnd"/>
            <w:r>
              <w:rPr>
                <w:color w:val="000000"/>
              </w:rPr>
              <w:t xml:space="preserve"> и сдача в эксплуатацию узлов учета для нужд АО «</w:t>
            </w:r>
            <w:proofErr w:type="spellStart"/>
            <w:r>
              <w:rPr>
                <w:color w:val="000000"/>
              </w:rPr>
              <w:t>Елабужское</w:t>
            </w:r>
            <w:proofErr w:type="spellEnd"/>
            <w:r>
              <w:rPr>
                <w:color w:val="000000"/>
              </w:rPr>
              <w:t xml:space="preserve"> ПТС».</w:t>
            </w:r>
          </w:p>
        </w:tc>
      </w:tr>
      <w:tr w:rsidR="008B567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 xml:space="preserve">01.09.2021 16:39:14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8B567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10.09.2021 в 9 часов</w:t>
            </w:r>
          </w:p>
        </w:tc>
      </w:tr>
      <w:tr w:rsidR="008B567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 xml:space="preserve">10.09.2021 09:00:00 - 10.09.2021 10:00:00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8B567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0.5% от текущей цены участника</w:t>
            </w:r>
          </w:p>
        </w:tc>
      </w:tr>
      <w:tr w:rsidR="008B567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610 600.80 руб.</w:t>
            </w:r>
          </w:p>
        </w:tc>
      </w:tr>
      <w:tr w:rsidR="008B567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8B5670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</w:t>
            </w:r>
            <w:r>
              <w:rPr>
                <w:color w:val="000000"/>
                <w:sz w:val="17"/>
                <w:szCs w:val="17"/>
              </w:rPr>
              <w:t>ме, не будет увеличена на сумму НДС;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будет увеличена на сумму НДС</w:t>
            </w:r>
          </w:p>
        </w:tc>
      </w:tr>
      <w:tr w:rsidR="008B567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0.00 руб.</w:t>
            </w:r>
          </w:p>
        </w:tc>
      </w:tr>
      <w:tr w:rsidR="008B567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8B5670"/>
        </w:tc>
      </w:tr>
      <w:tr w:rsidR="008B567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Срок подписания д</w:t>
            </w:r>
            <w:r>
              <w:rPr>
                <w:color w:val="000000"/>
              </w:rPr>
              <w:t>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8B5670"/>
        </w:tc>
      </w:tr>
      <w:tr w:rsidR="008B567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8B567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8B5670"/>
        </w:tc>
      </w:tr>
      <w:tr w:rsidR="008B567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8B5670" w:rsidRDefault="008B5670"/>
    <w:p w:rsidR="008B5670" w:rsidRDefault="008B5670"/>
    <w:p w:rsidR="008B5670" w:rsidRDefault="006B4B8C">
      <w:pPr>
        <w:jc w:val="center"/>
      </w:pPr>
      <w:r>
        <w:rPr>
          <w:b/>
          <w:bCs/>
        </w:rPr>
        <w:t>Обязательные документы для 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8B567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Наименование документа</w:t>
            </w:r>
          </w:p>
        </w:tc>
      </w:tr>
      <w:tr w:rsidR="008B567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8B567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8B5670" w:rsidRDefault="008B5670"/>
    <w:p w:rsidR="008B5670" w:rsidRDefault="008B5670"/>
    <w:p w:rsidR="008B5670" w:rsidRDefault="006B4B8C">
      <w:pPr>
        <w:jc w:val="center"/>
      </w:pPr>
      <w:r>
        <w:rPr>
          <w:b/>
          <w:bCs/>
        </w:rPr>
        <w:t>Документы КЛП-422837</w:t>
      </w:r>
    </w:p>
    <w:p w:rsidR="008B5670" w:rsidRDefault="006B4B8C">
      <w:r>
        <w:t>Проект договора и другие документы к КЛП. Количество: 3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4846"/>
        <w:gridCol w:w="1152"/>
        <w:gridCol w:w="1371"/>
        <w:gridCol w:w="2997"/>
      </w:tblGrid>
      <w:tr w:rsidR="008B567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8B567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proofErr w:type="spellStart"/>
            <w:r>
              <w:rPr>
                <w:color w:val="000000"/>
              </w:rPr>
              <w:t>izv_predlogenij</w:t>
            </w:r>
            <w:proofErr w:type="spellEnd"/>
            <w:r>
              <w:rPr>
                <w:color w:val="000000"/>
              </w:rPr>
              <w:t xml:space="preserve"> (2).doc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76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 xml:space="preserve">01.09.2021 14:22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3CEAAB00D3AC71BE43EF18197B5EE381</w:t>
            </w:r>
          </w:p>
        </w:tc>
      </w:tr>
      <w:tr w:rsidR="008B567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 xml:space="preserve">01.09.2021 14:22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3CEAAB00D3AC71BE43EF18197B5EE381</w:t>
            </w:r>
          </w:p>
        </w:tc>
      </w:tr>
      <w:tr w:rsidR="008B567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 xml:space="preserve">01.09.2021 14:22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3CEAAB00D3AC71BE43EF18197B5EE381</w:t>
            </w:r>
          </w:p>
        </w:tc>
      </w:tr>
    </w:tbl>
    <w:p w:rsidR="008B5670" w:rsidRDefault="006B4B8C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8B5670" w:rsidRDefault="008B5670"/>
    <w:p w:rsidR="008B5670" w:rsidRDefault="008B5670"/>
    <w:p w:rsidR="008B5670" w:rsidRDefault="006B4B8C">
      <w: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3003"/>
        <w:gridCol w:w="1686"/>
        <w:gridCol w:w="1923"/>
        <w:gridCol w:w="3589"/>
      </w:tblGrid>
      <w:tr w:rsidR="008B567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8B567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ТЗ по ПУ УК ЖКС.doc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69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 xml:space="preserve">01.09.2021 14:25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3CEAAB00D3AC71BE43EF18197B5EE381</w:t>
            </w:r>
          </w:p>
        </w:tc>
      </w:tr>
    </w:tbl>
    <w:p w:rsidR="008B5670" w:rsidRDefault="006B4B8C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8B5670" w:rsidRDefault="008B5670"/>
    <w:p w:rsidR="008B5670" w:rsidRDefault="008B5670"/>
    <w:p w:rsidR="008B5670" w:rsidRDefault="008B5670"/>
    <w:p w:rsidR="008B5670" w:rsidRDefault="006B4B8C">
      <w:pPr>
        <w:jc w:val="center"/>
      </w:pPr>
      <w:r>
        <w:rPr>
          <w:b/>
          <w:bCs/>
        </w:rPr>
        <w:t>Спецификация КЛП-422837</w:t>
      </w:r>
    </w:p>
    <w:p w:rsidR="008B5670" w:rsidRDefault="006B4B8C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3"/>
        <w:gridCol w:w="6569"/>
        <w:gridCol w:w="892"/>
        <w:gridCol w:w="1040"/>
        <w:gridCol w:w="1205"/>
        <w:gridCol w:w="732"/>
      </w:tblGrid>
      <w:tr w:rsidR="008B567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lastRenderedPageBreak/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Ставка НДС, %</w:t>
            </w:r>
          </w:p>
        </w:tc>
      </w:tr>
      <w:tr w:rsidR="008B567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Заключить договор на выполнение работ на проектирование коммерческих узлов учета отопления, поста</w:t>
            </w:r>
            <w:r>
              <w:rPr>
                <w:color w:val="000000"/>
              </w:rPr>
              <w:t xml:space="preserve">вку оборудования, монтаж, </w:t>
            </w:r>
            <w:proofErr w:type="spellStart"/>
            <w:r>
              <w:rPr>
                <w:color w:val="000000"/>
              </w:rPr>
              <w:t>пнр</w:t>
            </w:r>
            <w:proofErr w:type="spellEnd"/>
            <w:r>
              <w:rPr>
                <w:color w:val="000000"/>
              </w:rPr>
              <w:t xml:space="preserve"> и сдача в эксплуатацию узлов учета для нужд АО «</w:t>
            </w:r>
            <w:proofErr w:type="spellStart"/>
            <w:r>
              <w:rPr>
                <w:color w:val="000000"/>
              </w:rPr>
              <w:t>Елабужское</w:t>
            </w:r>
            <w:proofErr w:type="spellEnd"/>
            <w:r>
              <w:rPr>
                <w:color w:val="000000"/>
              </w:rPr>
              <w:t xml:space="preserve"> ПТС».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508 834.00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508 834.00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20%</w:t>
            </w:r>
          </w:p>
        </w:tc>
      </w:tr>
      <w:tr w:rsidR="008B567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8B567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</w:tbl>
    <w:p w:rsidR="008B5670" w:rsidRDefault="008B5670"/>
    <w:p w:rsidR="008B5670" w:rsidRDefault="008B5670"/>
    <w:p w:rsidR="008B5670" w:rsidRDefault="006B4B8C">
      <w:pPr>
        <w:jc w:val="center"/>
      </w:pPr>
      <w:r>
        <w:rPr>
          <w:b/>
          <w:bCs/>
        </w:rPr>
        <w:t>Список всех участников</w:t>
      </w:r>
    </w:p>
    <w:p w:rsidR="008B5670" w:rsidRDefault="006B4B8C">
      <w:r>
        <w:t>Количество заявок: 1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"/>
        <w:gridCol w:w="1582"/>
        <w:gridCol w:w="3463"/>
        <w:gridCol w:w="3163"/>
        <w:gridCol w:w="2098"/>
      </w:tblGrid>
      <w:tr w:rsidR="008B567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Дата и время подачи заявки</w:t>
            </w:r>
          </w:p>
        </w:tc>
      </w:tr>
      <w:tr w:rsidR="008B567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ООО "ВЗЛЁТСЕРВИС"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508 834.00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>09.09.2021 15:06</w:t>
            </w:r>
          </w:p>
        </w:tc>
      </w:tr>
      <w:tr w:rsidR="008B567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8B567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B5670" w:rsidRDefault="006B4B8C">
            <w:r>
              <w:rPr>
                <w:color w:val="000000"/>
              </w:rPr>
              <w:t xml:space="preserve">+79662605444, </w:t>
            </w:r>
            <w:proofErr w:type="spellStart"/>
            <w:r>
              <w:rPr>
                <w:color w:val="000000"/>
              </w:rPr>
              <w:t>Аверочкин</w:t>
            </w:r>
            <w:proofErr w:type="spellEnd"/>
            <w:r>
              <w:rPr>
                <w:color w:val="000000"/>
              </w:rPr>
              <w:t xml:space="preserve"> Андрей Николаевич</w:t>
            </w:r>
          </w:p>
        </w:tc>
      </w:tr>
    </w:tbl>
    <w:p w:rsidR="001F0267" w:rsidRPr="001F0267" w:rsidRDefault="001F0267" w:rsidP="001F0267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0267">
        <w:rPr>
          <w:rFonts w:ascii="Times New Roman" w:eastAsia="Calibri" w:hAnsi="Times New Roman" w:cs="Times New Roman"/>
          <w:sz w:val="24"/>
          <w:szCs w:val="24"/>
          <w:lang w:eastAsia="en-US"/>
        </w:rPr>
        <w:t>Признать торги несостоявшимся по причине подачи единственной заявки на участие. Признать заявку соответствующей требованиям и условиям, предусмотренным документацией  о закупке. Заключить  договор на условиях и по цене, которые предусмотрены заявкой на участие в закупке и документацией о закупке</w:t>
      </w:r>
      <w:proofErr w:type="gramStart"/>
      <w:r w:rsidRPr="001F0267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proofErr w:type="gramEnd"/>
      <w:r w:rsidRPr="001F0267">
        <w:rPr>
          <w:rFonts w:ascii="Times New Roman" w:eastAsia="Calibri" w:hAnsi="Times New Roman" w:cs="Times New Roman"/>
          <w:sz w:val="24"/>
          <w:szCs w:val="24"/>
          <w:lang w:eastAsia="en-US"/>
        </w:rPr>
        <w:t>", рекомендовать заключить договор с ООО «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ВЗЛЕТСЕРВИС»</w:t>
      </w:r>
      <w:bookmarkStart w:id="0" w:name="_GoBack"/>
      <w:bookmarkEnd w:id="0"/>
      <w:r w:rsidRPr="001F026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условиях предложенных Поставщиком.</w:t>
      </w:r>
    </w:p>
    <w:p w:rsidR="001F0267" w:rsidRDefault="001F0267" w:rsidP="001F0267"/>
    <w:p w:rsidR="001F0267" w:rsidRPr="009D1A41" w:rsidRDefault="001F0267" w:rsidP="001F0267">
      <w:pPr>
        <w:spacing w:line="360" w:lineRule="auto"/>
        <w:ind w:left="142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D1A4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1F0267" w:rsidRPr="009D1A41" w:rsidTr="008C21ED">
        <w:trPr>
          <w:trHeight w:val="375"/>
        </w:trPr>
        <w:tc>
          <w:tcPr>
            <w:tcW w:w="817" w:type="dxa"/>
            <w:vAlign w:val="center"/>
          </w:tcPr>
          <w:p w:rsidR="001F0267" w:rsidRPr="009D1A41" w:rsidRDefault="001F0267" w:rsidP="008C21ED">
            <w:pPr>
              <w:spacing w:after="200" w:line="240" w:lineRule="auto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 xml:space="preserve">№ </w:t>
            </w:r>
            <w:proofErr w:type="gramStart"/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п</w:t>
            </w:r>
            <w:proofErr w:type="gramEnd"/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1F0267" w:rsidRPr="009D1A41" w:rsidRDefault="001F0267" w:rsidP="008C21ED">
            <w:pPr>
              <w:spacing w:after="200" w:line="240" w:lineRule="auto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1F0267" w:rsidRPr="009D1A41" w:rsidRDefault="001F0267" w:rsidP="008C21ED">
            <w:pPr>
              <w:spacing w:after="200" w:line="240" w:lineRule="auto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1F0267" w:rsidRPr="009D1A41" w:rsidRDefault="001F0267" w:rsidP="008C21ED">
            <w:pPr>
              <w:spacing w:after="200" w:line="240" w:lineRule="auto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Подпись\замечания</w:t>
            </w:r>
          </w:p>
        </w:tc>
      </w:tr>
      <w:tr w:rsidR="001F0267" w:rsidRPr="009D1A41" w:rsidTr="008C21ED">
        <w:trPr>
          <w:trHeight w:val="411"/>
        </w:trPr>
        <w:tc>
          <w:tcPr>
            <w:tcW w:w="817" w:type="dxa"/>
            <w:vAlign w:val="center"/>
          </w:tcPr>
          <w:p w:rsidR="001F0267" w:rsidRPr="009D1A41" w:rsidRDefault="001F0267" w:rsidP="008C21ED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1F0267" w:rsidRPr="009D1A41" w:rsidRDefault="001F0267" w:rsidP="008C21ED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proofErr w:type="spellStart"/>
            <w:r w:rsidRPr="009D1A41">
              <w:rPr>
                <w:rFonts w:asciiTheme="minorHAnsi" w:eastAsia="Calibri" w:hAnsiTheme="minorHAnsi" w:cs="Times New Roman"/>
                <w:lang w:eastAsia="en-US"/>
              </w:rPr>
              <w:t>Проскин</w:t>
            </w:r>
            <w:proofErr w:type="spellEnd"/>
            <w:r w:rsidRPr="009D1A41">
              <w:rPr>
                <w:rFonts w:asciiTheme="minorHAnsi" w:eastAsia="Calibri" w:hAnsiTheme="minorHAnsi" w:cs="Times New Roman"/>
                <w:lang w:eastAsia="en-US"/>
              </w:rPr>
              <w:t xml:space="preserve"> С.В</w:t>
            </w:r>
          </w:p>
        </w:tc>
        <w:tc>
          <w:tcPr>
            <w:tcW w:w="3827" w:type="dxa"/>
            <w:vAlign w:val="center"/>
          </w:tcPr>
          <w:p w:rsidR="001F0267" w:rsidRPr="009D1A41" w:rsidRDefault="001F0267" w:rsidP="008C21ED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 xml:space="preserve">Исполнительный директор </w:t>
            </w:r>
            <w:proofErr w:type="gramStart"/>
            <w:r w:rsidRPr="009D1A41">
              <w:rPr>
                <w:rFonts w:asciiTheme="minorHAnsi" w:eastAsia="Calibri" w:hAnsiTheme="minorHAnsi" w:cs="Times New Roman"/>
                <w:lang w:eastAsia="en-US"/>
              </w:rPr>
              <w:t>–г</w:t>
            </w:r>
            <w:proofErr w:type="gramEnd"/>
            <w:r w:rsidRPr="009D1A41">
              <w:rPr>
                <w:rFonts w:asciiTheme="minorHAnsi" w:eastAsia="Calibri" w:hAnsiTheme="minorHAnsi" w:cs="Times New Roman"/>
                <w:lang w:eastAsia="en-US"/>
              </w:rPr>
              <w:t>лавный инженер</w:t>
            </w:r>
          </w:p>
        </w:tc>
        <w:tc>
          <w:tcPr>
            <w:tcW w:w="2517" w:type="dxa"/>
            <w:vAlign w:val="center"/>
          </w:tcPr>
          <w:p w:rsidR="001F0267" w:rsidRPr="009D1A41" w:rsidRDefault="001F0267" w:rsidP="008C21ED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1F0267" w:rsidRPr="009D1A41" w:rsidTr="008C21ED">
        <w:tc>
          <w:tcPr>
            <w:tcW w:w="817" w:type="dxa"/>
            <w:vAlign w:val="center"/>
          </w:tcPr>
          <w:p w:rsidR="001F0267" w:rsidRPr="009D1A41" w:rsidRDefault="001F0267" w:rsidP="008C21ED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2</w:t>
            </w:r>
          </w:p>
        </w:tc>
        <w:tc>
          <w:tcPr>
            <w:tcW w:w="2410" w:type="dxa"/>
          </w:tcPr>
          <w:p w:rsidR="001F0267" w:rsidRPr="009D1A41" w:rsidRDefault="001F0267" w:rsidP="008C21ED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>Маликова Л.Ф.</w:t>
            </w:r>
          </w:p>
        </w:tc>
        <w:tc>
          <w:tcPr>
            <w:tcW w:w="3827" w:type="dxa"/>
          </w:tcPr>
          <w:p w:rsidR="001F0267" w:rsidRPr="009D1A41" w:rsidRDefault="001F0267" w:rsidP="008C21ED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1F0267" w:rsidRPr="009D1A41" w:rsidRDefault="001F0267" w:rsidP="008C21ED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1F0267" w:rsidRPr="009D1A41" w:rsidTr="008C21ED">
        <w:tc>
          <w:tcPr>
            <w:tcW w:w="817" w:type="dxa"/>
            <w:vAlign w:val="center"/>
          </w:tcPr>
          <w:p w:rsidR="001F0267" w:rsidRPr="009D1A41" w:rsidRDefault="001F0267" w:rsidP="008C21ED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1F0267" w:rsidRPr="009D1A41" w:rsidRDefault="001F0267" w:rsidP="008C21ED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1F0267" w:rsidRPr="009D1A41" w:rsidRDefault="001F0267" w:rsidP="008C21ED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 xml:space="preserve">Директор </w:t>
            </w:r>
            <w:proofErr w:type="spellStart"/>
            <w:r w:rsidRPr="009D1A41">
              <w:rPr>
                <w:rFonts w:asciiTheme="minorHAnsi" w:eastAsia="Calibri" w:hAnsiTheme="minorHAnsi" w:cs="Times New Roman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1F0267" w:rsidRPr="009D1A41" w:rsidRDefault="001F0267" w:rsidP="008C21ED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1F0267" w:rsidRPr="009D1A41" w:rsidTr="008C21ED">
        <w:tc>
          <w:tcPr>
            <w:tcW w:w="817" w:type="dxa"/>
            <w:vAlign w:val="center"/>
          </w:tcPr>
          <w:p w:rsidR="001F0267" w:rsidRPr="009D1A41" w:rsidRDefault="001F0267" w:rsidP="008C21ED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1F0267" w:rsidRPr="009D1A41" w:rsidRDefault="001F0267" w:rsidP="008C21ED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proofErr w:type="spellStart"/>
            <w:r w:rsidRPr="009D1A41">
              <w:rPr>
                <w:rFonts w:asciiTheme="minorHAnsi" w:eastAsia="Calibri" w:hAnsiTheme="minorHAnsi" w:cs="Times New Roman"/>
                <w:lang w:eastAsia="en-US"/>
              </w:rPr>
              <w:t>Атаманчук</w:t>
            </w:r>
            <w:proofErr w:type="spellEnd"/>
            <w:r w:rsidRPr="009D1A41">
              <w:rPr>
                <w:rFonts w:asciiTheme="minorHAnsi" w:eastAsia="Calibri" w:hAnsiTheme="minorHAnsi" w:cs="Times New Roman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1F0267" w:rsidRPr="009D1A41" w:rsidRDefault="001F0267" w:rsidP="008C21ED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 xml:space="preserve">Директор </w:t>
            </w:r>
            <w:proofErr w:type="spellStart"/>
            <w:r w:rsidRPr="009D1A41">
              <w:rPr>
                <w:rFonts w:asciiTheme="minorHAnsi" w:eastAsia="Calibri" w:hAnsiTheme="minorHAnsi" w:cs="Times New Roman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1F0267" w:rsidRPr="009D1A41" w:rsidRDefault="001F0267" w:rsidP="008C21ED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1F0267" w:rsidRPr="009D1A41" w:rsidTr="008C21ED">
        <w:tc>
          <w:tcPr>
            <w:tcW w:w="817" w:type="dxa"/>
            <w:vAlign w:val="center"/>
          </w:tcPr>
          <w:p w:rsidR="001F0267" w:rsidRPr="009D1A41" w:rsidRDefault="001F0267" w:rsidP="008C21ED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1F0267" w:rsidRPr="009D1A41" w:rsidRDefault="001F0267" w:rsidP="008C21ED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1F0267" w:rsidRPr="009D1A41" w:rsidRDefault="001F0267" w:rsidP="008C21ED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 xml:space="preserve">Начальник </w:t>
            </w:r>
            <w:proofErr w:type="spellStart"/>
            <w:r w:rsidRPr="009D1A41">
              <w:rPr>
                <w:rFonts w:asciiTheme="minorHAnsi" w:eastAsia="Calibri" w:hAnsiTheme="minorHAnsi" w:cs="Times New Roman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1F0267" w:rsidRPr="009D1A41" w:rsidRDefault="001F0267" w:rsidP="008C21ED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</w:tbl>
    <w:p w:rsidR="001F0267" w:rsidRDefault="001F0267" w:rsidP="001F0267"/>
    <w:p w:rsidR="008B5670" w:rsidRDefault="008B5670"/>
    <w:sectPr w:rsidR="008B5670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20B2B"/>
    <w:multiLevelType w:val="hybridMultilevel"/>
    <w:tmpl w:val="6608DE94"/>
    <w:lvl w:ilvl="0" w:tplc="977AB9E0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781E71A4"/>
    <w:multiLevelType w:val="hybridMultilevel"/>
    <w:tmpl w:val="258CDC40"/>
    <w:lvl w:ilvl="0" w:tplc="0CA0D6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670"/>
    <w:rsid w:val="001F0267"/>
    <w:rsid w:val="006B4B8C"/>
    <w:rsid w:val="008B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List Paragraph"/>
    <w:basedOn w:val="a"/>
    <w:uiPriority w:val="34"/>
    <w:qFormat/>
    <w:rsid w:val="001F02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List Paragraph"/>
    <w:basedOn w:val="a"/>
    <w:uiPriority w:val="34"/>
    <w:qFormat/>
    <w:rsid w:val="001F02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1532D-B955-4BDC-8B89-C2AE5582E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dcterms:created xsi:type="dcterms:W3CDTF">2021-09-10T10:57:00Z</dcterms:created>
  <dcterms:modified xsi:type="dcterms:W3CDTF">2021-09-10T10:57:00Z</dcterms:modified>
</cp:coreProperties>
</file>