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D1" w:rsidRDefault="000C63B0">
      <w:pPr>
        <w:jc w:val="center"/>
      </w:pPr>
      <w:r>
        <w:rPr>
          <w:b/>
          <w:bCs/>
          <w:sz w:val="22"/>
          <w:szCs w:val="22"/>
        </w:rPr>
        <w:t>протокол</w:t>
      </w:r>
      <w:r w:rsidR="00E40C69">
        <w:br/>
      </w:r>
      <w:r w:rsidR="00E40C69">
        <w:rPr>
          <w:b/>
          <w:bCs/>
          <w:sz w:val="22"/>
          <w:szCs w:val="22"/>
        </w:rPr>
        <w:t>Конкурентный лист КЛП-415316</w:t>
      </w:r>
    </w:p>
    <w:p w:rsidR="004563D1" w:rsidRDefault="004563D1"/>
    <w:p w:rsidR="004563D1" w:rsidRDefault="00E40C69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07.07.2021 10:01:07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Поставка отводов в ППМИ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29.06.2021 17:16:06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07.07.2021 в 9 часов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07.07.2021 09:00:00 - 07.07.2021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0.5% от текущей цены участника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185 758.20 руб.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>
              <w:rPr>
                <w:color w:val="000000"/>
                <w:sz w:val="17"/>
                <w:szCs w:val="17"/>
              </w:rPr>
              <w:t>а на сумму НДС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0.00 руб.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4563D1" w:rsidRDefault="004563D1"/>
    <w:p w:rsidR="004563D1" w:rsidRDefault="004563D1"/>
    <w:p w:rsidR="004563D1" w:rsidRDefault="00E40C69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Наименование документа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4563D1" w:rsidRDefault="004563D1"/>
    <w:p w:rsidR="004563D1" w:rsidRDefault="004563D1"/>
    <w:p w:rsidR="004563D1" w:rsidRDefault="00E40C69">
      <w:pPr>
        <w:jc w:val="center"/>
      </w:pPr>
      <w:r>
        <w:rPr>
          <w:b/>
          <w:bCs/>
        </w:rPr>
        <w:t>Документы КЛП-415316</w:t>
      </w:r>
    </w:p>
    <w:p w:rsidR="004563D1" w:rsidRDefault="00E40C69">
      <w:r>
        <w:t>Проект договора и другие документы к КЛП.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29.06.2021 13:56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3CEAAB00D3AC71BE43EF18197B5EE381</w:t>
            </w:r>
          </w:p>
        </w:tc>
      </w:tr>
    </w:tbl>
    <w:p w:rsidR="004563D1" w:rsidRDefault="00E40C69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563D1" w:rsidRDefault="004563D1"/>
    <w:p w:rsidR="004563D1" w:rsidRDefault="004563D1"/>
    <w:p w:rsidR="004563D1" w:rsidRDefault="00E40C69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29.06.2021 13:56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3CEAAB00D3AC71BE43EF18197B5EE381</w:t>
            </w:r>
          </w:p>
        </w:tc>
      </w:tr>
    </w:tbl>
    <w:p w:rsidR="004563D1" w:rsidRDefault="00E40C69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563D1" w:rsidRDefault="004563D1"/>
    <w:p w:rsidR="004563D1" w:rsidRDefault="004563D1"/>
    <w:p w:rsidR="004563D1" w:rsidRDefault="004563D1"/>
    <w:p w:rsidR="004563D1" w:rsidRDefault="00E40C69">
      <w:pPr>
        <w:jc w:val="center"/>
      </w:pPr>
      <w:r>
        <w:rPr>
          <w:b/>
          <w:bCs/>
        </w:rPr>
        <w:t>Спецификация КЛП-415316</w:t>
      </w:r>
    </w:p>
    <w:p w:rsidR="004563D1" w:rsidRDefault="00E40C69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4557"/>
        <w:gridCol w:w="892"/>
        <w:gridCol w:w="1910"/>
        <w:gridCol w:w="1857"/>
        <w:gridCol w:w="1085"/>
      </w:tblGrid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Ставка НДС, %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отвод в ППМИ 90 градусов 89-180-45,5 мм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ГОСТ 8732, ст.20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3 915.30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23 491.80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20%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отвод в ППМИ 90 градусов 108*180-36 мм, ГОСТ 8732, ст.20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4 538.40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22 692.00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20%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отвод в ППМИ 90 градусов 159-257-49 мм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ГОСТ 8732, ст.20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7 319.10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87 829.20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20%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</w:t>
            </w:r>
            <w:r>
              <w:rPr>
                <w:color w:val="000000"/>
              </w:rPr>
              <w:t>явкам Покупателя, до склада Покупателя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Компоненты для изоляции стыка 108-180-36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585.90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2 929.50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20%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Компоненты для изоляции </w:t>
            </w:r>
            <w:proofErr w:type="spellStart"/>
            <w:r>
              <w:rPr>
                <w:color w:val="000000"/>
              </w:rPr>
              <w:t>стыа</w:t>
            </w:r>
            <w:proofErr w:type="spellEnd"/>
            <w:r>
              <w:rPr>
                <w:color w:val="000000"/>
              </w:rPr>
              <w:t xml:space="preserve"> 89-180-45,5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688.20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4 129.20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20%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Компоненты для изоляции стыка 159-257-49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1 143.90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13 726.80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20%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4563D1" w:rsidRDefault="004563D1"/>
    <w:p w:rsidR="004563D1" w:rsidRDefault="004563D1"/>
    <w:p w:rsidR="004563D1" w:rsidRDefault="00E40C69">
      <w:pPr>
        <w:jc w:val="center"/>
      </w:pPr>
      <w:r>
        <w:rPr>
          <w:b/>
          <w:bCs/>
        </w:rPr>
        <w:t>Список всех участников</w:t>
      </w:r>
    </w:p>
    <w:p w:rsidR="004563D1" w:rsidRDefault="00E40C69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1584"/>
        <w:gridCol w:w="3463"/>
        <w:gridCol w:w="3163"/>
        <w:gridCol w:w="2097"/>
      </w:tblGrid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Дата и время подачи заявки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"ТРАСТЭНЕРГО"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191 300.00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6 из 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07.07.2021 08:53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8(843)56-754-80, Сараев Никита Александрович</w:t>
            </w:r>
          </w:p>
        </w:tc>
      </w:tr>
    </w:tbl>
    <w:p w:rsidR="004563D1" w:rsidRDefault="004563D1"/>
    <w:p w:rsidR="004563D1" w:rsidRDefault="004563D1"/>
    <w:p w:rsidR="004563D1" w:rsidRDefault="00E40C69">
      <w:pPr>
        <w:jc w:val="center"/>
      </w:pPr>
      <w:r>
        <w:rPr>
          <w:b/>
          <w:bCs/>
        </w:rPr>
        <w:t>Документы участников</w:t>
      </w:r>
    </w:p>
    <w:p w:rsidR="004563D1" w:rsidRDefault="00E40C69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"ТРАСТЭНЕРГО"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</w:tr>
    </w:tbl>
    <w:p w:rsidR="004563D1" w:rsidRDefault="00E40C69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563D1" w:rsidRDefault="004563D1"/>
    <w:p w:rsidR="004563D1" w:rsidRDefault="004563D1"/>
    <w:p w:rsidR="004563D1" w:rsidRDefault="00E40C69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</w:tr>
    </w:tbl>
    <w:p w:rsidR="004563D1" w:rsidRDefault="004563D1"/>
    <w:p w:rsidR="004563D1" w:rsidRDefault="004563D1"/>
    <w:p w:rsidR="004563D1" w:rsidRDefault="00E40C69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"/>
        <w:gridCol w:w="2373"/>
        <w:gridCol w:w="603"/>
        <w:gridCol w:w="1466"/>
        <w:gridCol w:w="1996"/>
        <w:gridCol w:w="2477"/>
        <w:gridCol w:w="1527"/>
      </w:tblGrid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отвод в ППМИ 90 градусов 89-180-45,5 мм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ГОСТ 8732, ст.20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"ТРАСТЭНЕРГО"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27 000.00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</w:t>
            </w:r>
            <w:r>
              <w:rPr>
                <w:color w:val="000000"/>
              </w:rPr>
              <w:t>7 000.00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07.07.2021 08:53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</w:t>
            </w:r>
            <w:r>
              <w:rPr>
                <w:color w:val="000000"/>
              </w:rPr>
              <w:t xml:space="preserve"> склада Покупателя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отвод в ППМИ 90 градусов 108*180-36 мм, ГОСТ 8732, ст.20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"ТРАСТЭНЕРГО"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07.07.2021 08:53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lastRenderedPageBreak/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отвод в ППМИ 90 градусов 159-257-49 мм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ГОСТ 8732, ст.20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"ТРАСТЭНЕРГО"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108 000.00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108 000.00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07.</w:t>
            </w:r>
            <w:r>
              <w:rPr>
                <w:color w:val="000000"/>
              </w:rPr>
              <w:t xml:space="preserve">07.2021 08:53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Компоненты для изоляции стыка 108-180-36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"ТРАСТЭНЕРГО"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07.07.2021 08:53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Компоненты для изоляции </w:t>
            </w:r>
            <w:proofErr w:type="spellStart"/>
            <w:r>
              <w:rPr>
                <w:color w:val="000000"/>
              </w:rPr>
              <w:t>стыа</w:t>
            </w:r>
            <w:proofErr w:type="spellEnd"/>
            <w:r>
              <w:rPr>
                <w:color w:val="000000"/>
              </w:rPr>
              <w:t xml:space="preserve"> 89-180-45,5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"ТРАСТЭНЕРГО"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4 800.00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4 800.00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07.07.2021 08:53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</w:t>
            </w:r>
            <w:r>
              <w:br/>
            </w:r>
            <w:r>
              <w:rPr>
                <w:color w:val="000000"/>
              </w:rPr>
              <w:t>Сроки пос</w:t>
            </w:r>
            <w:r>
              <w:rPr>
                <w:color w:val="000000"/>
              </w:rPr>
              <w:t>тавки и наличие на складе: наличие на складе по заявкам Покупателя, до склада Покупателя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Компоненты для изоляции стыка 159-257-49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"ТРАСТЭНЕРГО"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07.07.2021 08:53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4563D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4563D1" w:rsidRDefault="004563D1"/>
    <w:p w:rsidR="000C63B0" w:rsidRPr="000C63B0" w:rsidRDefault="000C63B0" w:rsidP="000C63B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Предложение  от ООО «ТРАСЭНЕРГО» выше заявленной цены в КЛП 415316 </w:t>
      </w:r>
      <w:r w:rsidR="00BA421A">
        <w:rPr>
          <w:rFonts w:ascii="Times New Roman" w:eastAsia="Calibri" w:hAnsi="Times New Roman" w:cs="Times New Roman"/>
          <w:sz w:val="24"/>
          <w:szCs w:val="24"/>
          <w:lang w:eastAsia="en-US"/>
        </w:rPr>
        <w:t>. Признать торги несостоявшимися.</w:t>
      </w:r>
      <w:bookmarkStart w:id="0" w:name="_GoBack"/>
      <w:bookmarkEnd w:id="0"/>
    </w:p>
    <w:p w:rsidR="000C63B0" w:rsidRDefault="000C63B0" w:rsidP="000C63B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Заключить договор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условиях согласно Техническому заданию, с единственным поставщиком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 контрагентом на условиях, не отличающихся от Технического задания.</w:t>
      </w:r>
    </w:p>
    <w:p w:rsidR="004563D1" w:rsidRDefault="004563D1"/>
    <w:p w:rsidR="004563D1" w:rsidRDefault="00E40C69">
      <w:pPr>
        <w:jc w:val="center"/>
      </w:pPr>
      <w:r>
        <w:rPr>
          <w:b/>
          <w:bCs/>
        </w:rPr>
        <w:t>Отчет о просмотрах</w:t>
      </w:r>
    </w:p>
    <w:p w:rsidR="004563D1" w:rsidRDefault="00E40C69">
      <w:r>
        <w:t>Участникам, зарегистрированным по присвоенным КЛП категориям в Системе ONLINECONTRACT, было отправлено приглашений: 4887</w:t>
      </w:r>
      <w:proofErr w:type="gramStart"/>
      <w:r>
        <w:br/>
        <w:t>К</w:t>
      </w:r>
      <w:proofErr w:type="gramEnd"/>
      <w:r>
        <w:t xml:space="preserve"> опубликованной заявке проявили интерес 24 участника: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5684"/>
        <w:gridCol w:w="1713"/>
        <w:gridCol w:w="2932"/>
      </w:tblGrid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Количество просмотров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Дата первого/последнего просм</w:t>
            </w:r>
            <w:r>
              <w:rPr>
                <w:color w:val="000000"/>
              </w:rPr>
              <w:t>отра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proofErr w:type="spellStart"/>
            <w:r>
              <w:rPr>
                <w:color w:val="000000"/>
              </w:rPr>
              <w:t>Some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Human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29.06.2021 18:27:31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proofErr w:type="gramStart"/>
            <w:r>
              <w:rPr>
                <w:color w:val="000000"/>
              </w:rPr>
              <w:t>Коновалов</w:t>
            </w:r>
            <w:proofErr w:type="gramEnd"/>
            <w:r>
              <w:rPr>
                <w:color w:val="000000"/>
              </w:rPr>
              <w:t xml:space="preserve"> Павел Михайлович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06.07.2021 08:56:25 - 06.07.2021 08:56:26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ОБЩЕСТВО С ОГРАНИЧЕННОЙ ОТВЕТСТВЕННОСТЬЮ "СТАРК ТЕХНОЛОДЖИ"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05.07.2021 20:34:02 - 05.07.2021 20:34:03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ОБЩЕСТВО С ОГРАНИЧЕННОЙ ОТВЕТСТВЕННОСТЬЮ "ТОРГОВЫЙ ДОМ ТЕПЛОУЧЕТ"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30.06.2021 11:19:26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</w:rPr>
              <w:t>Уралпромметалл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30.06.2021 11:07:48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"ЕМК"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30.06.2021 08:48:45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"ЕРРИНС"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30.06.2021 08:09:46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"ИЗТИ"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02.07.2021 15:41:53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Илеко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30.06.2021 08:11:52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"КВАНТУМ ПЛАСТ"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01.07.2021 00:05:41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"КРАФТ"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30.06.2021 11:56:07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"КЭР-Генерация"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29.06.2021 16:22:23 - 29.06.2021 </w:t>
            </w:r>
            <w:r>
              <w:rPr>
                <w:color w:val="000000"/>
              </w:rPr>
              <w:lastRenderedPageBreak/>
              <w:t>16:22:57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 xml:space="preserve">ООО "ПКФ </w:t>
            </w:r>
            <w:proofErr w:type="spellStart"/>
            <w:r>
              <w:rPr>
                <w:color w:val="000000"/>
              </w:rPr>
              <w:t>ИнтерПрофит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30.06.2021 10:27:12 - 30.06.2021 10:27:13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"Производственно-</w:t>
            </w:r>
            <w:proofErr w:type="spellStart"/>
            <w:r>
              <w:rPr>
                <w:color w:val="000000"/>
              </w:rPr>
              <w:t>комерческое</w:t>
            </w:r>
            <w:proofErr w:type="spellEnd"/>
            <w:r>
              <w:rPr>
                <w:color w:val="000000"/>
              </w:rPr>
              <w:t xml:space="preserve"> предприятие "ТЕХНОСТАЛЬ"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06.07.2021 07:40:56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"СОЮЗТАТНАНО"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30.06.2021 08:05:01 - 30.06.2021 08:05:03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"ТД "</w:t>
            </w:r>
            <w:proofErr w:type="gramStart"/>
            <w:r>
              <w:rPr>
                <w:color w:val="000000"/>
              </w:rPr>
              <w:t>АК-СУ</w:t>
            </w:r>
            <w:proofErr w:type="gram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02.07.2021 11:23:22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"ТРАНССИБМЕТАЛЛ"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30.06.2021 05:36:23 - 30.06.2021 05:36:24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"ТРАСТЭНЕРГО"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05.07.2021 18:18:21 - 07.07.2021 10:00:17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"ЭКВИП"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29.06.2021 17:41:03 - 29.06.2021 18:00:54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"ЭНЕРГОПРОММЕТАЛЛ"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06.07.2021 08:09:04 - 06.07.2021 08:09:06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ГРАНД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06.07.2021 10:55:13 - 06.07.2021 13:46:45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ТД "ПСД"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30.06.2021 08:21:49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ТД "ЭЛЕКТРА"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30.06.2021 10:42:55 - 05.07.2021 14:15:48</w:t>
            </w:r>
          </w:p>
        </w:tc>
      </w:tr>
      <w:tr w:rsidR="004563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ООО Фирма "</w:t>
            </w:r>
            <w:proofErr w:type="spellStart"/>
            <w:r>
              <w:rPr>
                <w:color w:val="000000"/>
              </w:rPr>
              <w:t>Фами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563D1" w:rsidRDefault="00E40C69">
            <w:r>
              <w:rPr>
                <w:color w:val="000000"/>
              </w:rPr>
              <w:t>30.06.2021 10:49:52</w:t>
            </w:r>
          </w:p>
        </w:tc>
      </w:tr>
    </w:tbl>
    <w:p w:rsidR="00000000" w:rsidRDefault="00E40C6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544"/>
        <w:gridCol w:w="2976"/>
      </w:tblGrid>
      <w:tr w:rsidR="000C63B0" w:rsidRPr="008731D3" w:rsidTr="000C63B0">
        <w:trPr>
          <w:trHeight w:val="375"/>
        </w:trPr>
        <w:tc>
          <w:tcPr>
            <w:tcW w:w="709" w:type="dxa"/>
            <w:vAlign w:val="center"/>
          </w:tcPr>
          <w:p w:rsidR="000C63B0" w:rsidRPr="008731D3" w:rsidRDefault="000C63B0" w:rsidP="001A62B2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 xml:space="preserve">№ </w:t>
            </w:r>
            <w:proofErr w:type="gramStart"/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п</w:t>
            </w:r>
            <w:proofErr w:type="gramEnd"/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/п</w:t>
            </w:r>
          </w:p>
        </w:tc>
        <w:tc>
          <w:tcPr>
            <w:tcW w:w="3544" w:type="dxa"/>
            <w:vAlign w:val="center"/>
          </w:tcPr>
          <w:p w:rsidR="000C63B0" w:rsidRPr="008731D3" w:rsidRDefault="000C63B0" w:rsidP="001A62B2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Ф.И.О.</w:t>
            </w:r>
          </w:p>
        </w:tc>
        <w:tc>
          <w:tcPr>
            <w:tcW w:w="3544" w:type="dxa"/>
            <w:vAlign w:val="center"/>
          </w:tcPr>
          <w:p w:rsidR="000C63B0" w:rsidRPr="008731D3" w:rsidRDefault="000C63B0" w:rsidP="001A62B2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Должность</w:t>
            </w:r>
          </w:p>
        </w:tc>
        <w:tc>
          <w:tcPr>
            <w:tcW w:w="2976" w:type="dxa"/>
            <w:vAlign w:val="center"/>
          </w:tcPr>
          <w:p w:rsidR="000C63B0" w:rsidRPr="008731D3" w:rsidRDefault="000C63B0" w:rsidP="001A62B2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Подпись\замечания</w:t>
            </w:r>
          </w:p>
        </w:tc>
      </w:tr>
      <w:tr w:rsidR="000C63B0" w:rsidRPr="008731D3" w:rsidTr="000C63B0">
        <w:trPr>
          <w:trHeight w:val="411"/>
        </w:trPr>
        <w:tc>
          <w:tcPr>
            <w:tcW w:w="709" w:type="dxa"/>
            <w:vAlign w:val="center"/>
          </w:tcPr>
          <w:p w:rsidR="000C63B0" w:rsidRPr="008731D3" w:rsidRDefault="000C63B0" w:rsidP="001A62B2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1</w:t>
            </w:r>
          </w:p>
        </w:tc>
        <w:tc>
          <w:tcPr>
            <w:tcW w:w="3544" w:type="dxa"/>
            <w:vAlign w:val="center"/>
          </w:tcPr>
          <w:p w:rsidR="000C63B0" w:rsidRPr="008731D3" w:rsidRDefault="000C63B0" w:rsidP="001A62B2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Проскин</w:t>
            </w:r>
            <w:proofErr w:type="spellEnd"/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 С.В</w:t>
            </w:r>
          </w:p>
        </w:tc>
        <w:tc>
          <w:tcPr>
            <w:tcW w:w="3544" w:type="dxa"/>
            <w:vAlign w:val="center"/>
          </w:tcPr>
          <w:p w:rsidR="000C63B0" w:rsidRPr="008731D3" w:rsidRDefault="000C63B0" w:rsidP="001A62B2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Исполнительный директор </w:t>
            </w:r>
          </w:p>
        </w:tc>
        <w:tc>
          <w:tcPr>
            <w:tcW w:w="2976" w:type="dxa"/>
            <w:vAlign w:val="center"/>
          </w:tcPr>
          <w:p w:rsidR="000C63B0" w:rsidRPr="008731D3" w:rsidRDefault="000C63B0" w:rsidP="001A62B2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0C63B0" w:rsidRPr="008731D3" w:rsidTr="000C63B0">
        <w:tc>
          <w:tcPr>
            <w:tcW w:w="709" w:type="dxa"/>
            <w:vAlign w:val="center"/>
          </w:tcPr>
          <w:p w:rsidR="000C63B0" w:rsidRPr="008731D3" w:rsidRDefault="000C63B0" w:rsidP="001A62B2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2</w:t>
            </w:r>
          </w:p>
        </w:tc>
        <w:tc>
          <w:tcPr>
            <w:tcW w:w="3544" w:type="dxa"/>
          </w:tcPr>
          <w:p w:rsidR="000C63B0" w:rsidRPr="008731D3" w:rsidRDefault="000C63B0" w:rsidP="001A62B2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Маликова Л.Ф.</w:t>
            </w:r>
          </w:p>
        </w:tc>
        <w:tc>
          <w:tcPr>
            <w:tcW w:w="3544" w:type="dxa"/>
          </w:tcPr>
          <w:p w:rsidR="000C63B0" w:rsidRPr="008731D3" w:rsidRDefault="000C63B0" w:rsidP="001A62B2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Директор по финансам и экономике</w:t>
            </w:r>
          </w:p>
        </w:tc>
        <w:tc>
          <w:tcPr>
            <w:tcW w:w="2976" w:type="dxa"/>
            <w:vAlign w:val="center"/>
          </w:tcPr>
          <w:p w:rsidR="000C63B0" w:rsidRPr="008731D3" w:rsidRDefault="000C63B0" w:rsidP="001A62B2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0C63B0" w:rsidRPr="008731D3" w:rsidTr="000C63B0">
        <w:tc>
          <w:tcPr>
            <w:tcW w:w="709" w:type="dxa"/>
            <w:vAlign w:val="center"/>
          </w:tcPr>
          <w:p w:rsidR="000C63B0" w:rsidRPr="008731D3" w:rsidRDefault="000C63B0" w:rsidP="001A62B2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3</w:t>
            </w:r>
          </w:p>
        </w:tc>
        <w:tc>
          <w:tcPr>
            <w:tcW w:w="3544" w:type="dxa"/>
            <w:vAlign w:val="center"/>
          </w:tcPr>
          <w:p w:rsidR="000C63B0" w:rsidRPr="008731D3" w:rsidRDefault="000C63B0" w:rsidP="001A62B2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Кулаков Г.И.</w:t>
            </w:r>
          </w:p>
        </w:tc>
        <w:tc>
          <w:tcPr>
            <w:tcW w:w="3544" w:type="dxa"/>
            <w:vAlign w:val="center"/>
          </w:tcPr>
          <w:p w:rsidR="000C63B0" w:rsidRPr="008731D3" w:rsidRDefault="000C63B0" w:rsidP="001A62B2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СБиР</w:t>
            </w:r>
            <w:proofErr w:type="spellEnd"/>
          </w:p>
        </w:tc>
        <w:tc>
          <w:tcPr>
            <w:tcW w:w="2976" w:type="dxa"/>
            <w:vAlign w:val="center"/>
          </w:tcPr>
          <w:p w:rsidR="000C63B0" w:rsidRPr="008731D3" w:rsidRDefault="000C63B0" w:rsidP="001A62B2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0C63B0" w:rsidRPr="008731D3" w:rsidTr="000C63B0">
        <w:tc>
          <w:tcPr>
            <w:tcW w:w="709" w:type="dxa"/>
            <w:vAlign w:val="center"/>
          </w:tcPr>
          <w:p w:rsidR="000C63B0" w:rsidRPr="008731D3" w:rsidRDefault="000C63B0" w:rsidP="001A62B2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4</w:t>
            </w:r>
          </w:p>
        </w:tc>
        <w:tc>
          <w:tcPr>
            <w:tcW w:w="3544" w:type="dxa"/>
            <w:vAlign w:val="center"/>
          </w:tcPr>
          <w:p w:rsidR="000C63B0" w:rsidRPr="008731D3" w:rsidRDefault="000C63B0" w:rsidP="001A62B2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Атаманчук</w:t>
            </w:r>
            <w:proofErr w:type="spellEnd"/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 О.М.</w:t>
            </w:r>
          </w:p>
        </w:tc>
        <w:tc>
          <w:tcPr>
            <w:tcW w:w="3544" w:type="dxa"/>
            <w:vAlign w:val="center"/>
          </w:tcPr>
          <w:p w:rsidR="000C63B0" w:rsidRPr="008731D3" w:rsidRDefault="000C63B0" w:rsidP="001A62B2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ПОиРН</w:t>
            </w:r>
            <w:proofErr w:type="spellEnd"/>
          </w:p>
        </w:tc>
        <w:tc>
          <w:tcPr>
            <w:tcW w:w="2976" w:type="dxa"/>
            <w:vAlign w:val="center"/>
          </w:tcPr>
          <w:p w:rsidR="000C63B0" w:rsidRPr="008731D3" w:rsidRDefault="000C63B0" w:rsidP="001A62B2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0C63B0" w:rsidRPr="008731D3" w:rsidTr="000C63B0">
        <w:tc>
          <w:tcPr>
            <w:tcW w:w="709" w:type="dxa"/>
            <w:vAlign w:val="center"/>
          </w:tcPr>
          <w:p w:rsidR="000C63B0" w:rsidRPr="008731D3" w:rsidRDefault="000C63B0" w:rsidP="001A62B2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5</w:t>
            </w:r>
          </w:p>
        </w:tc>
        <w:tc>
          <w:tcPr>
            <w:tcW w:w="3544" w:type="dxa"/>
            <w:vAlign w:val="center"/>
          </w:tcPr>
          <w:p w:rsidR="000C63B0" w:rsidRPr="008731D3" w:rsidRDefault="000C63B0" w:rsidP="001A62B2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Никитина Л.Н.</w:t>
            </w:r>
          </w:p>
        </w:tc>
        <w:tc>
          <w:tcPr>
            <w:tcW w:w="3544" w:type="dxa"/>
            <w:vAlign w:val="center"/>
          </w:tcPr>
          <w:p w:rsidR="000C63B0" w:rsidRPr="008731D3" w:rsidRDefault="000C63B0" w:rsidP="001A62B2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ОМТСиУИ</w:t>
            </w:r>
            <w:proofErr w:type="spellEnd"/>
          </w:p>
        </w:tc>
        <w:tc>
          <w:tcPr>
            <w:tcW w:w="2976" w:type="dxa"/>
            <w:vAlign w:val="center"/>
          </w:tcPr>
          <w:p w:rsidR="000C63B0" w:rsidRPr="008731D3" w:rsidRDefault="000C63B0" w:rsidP="001A62B2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0C63B0" w:rsidRPr="008731D3" w:rsidTr="000C63B0">
        <w:tc>
          <w:tcPr>
            <w:tcW w:w="709" w:type="dxa"/>
            <w:vAlign w:val="center"/>
          </w:tcPr>
          <w:p w:rsidR="000C63B0" w:rsidRPr="008731D3" w:rsidRDefault="000C63B0" w:rsidP="001A62B2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6</w:t>
            </w:r>
          </w:p>
        </w:tc>
        <w:tc>
          <w:tcPr>
            <w:tcW w:w="3544" w:type="dxa"/>
            <w:vAlign w:val="center"/>
          </w:tcPr>
          <w:p w:rsidR="000C63B0" w:rsidRPr="008731D3" w:rsidRDefault="000C63B0" w:rsidP="001A62B2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>
              <w:rPr>
                <w:rFonts w:asciiTheme="minorHAnsi" w:eastAsia="Calibri" w:hAnsiTheme="minorHAnsi" w:cs="Times New Roman"/>
                <w:lang w:eastAsia="en-US"/>
              </w:rPr>
              <w:t>Павлов С.Е.</w:t>
            </w:r>
          </w:p>
        </w:tc>
        <w:tc>
          <w:tcPr>
            <w:tcW w:w="3544" w:type="dxa"/>
            <w:vAlign w:val="center"/>
          </w:tcPr>
          <w:p w:rsidR="000C63B0" w:rsidRPr="008731D3" w:rsidRDefault="000C63B0" w:rsidP="001A62B2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r>
              <w:rPr>
                <w:rFonts w:asciiTheme="minorHAnsi" w:eastAsia="Calibri" w:hAnsiTheme="minorHAnsi" w:cs="Times New Roman"/>
                <w:lang w:eastAsia="en-US"/>
              </w:rPr>
              <w:t>КИПИА</w:t>
            </w:r>
          </w:p>
        </w:tc>
        <w:tc>
          <w:tcPr>
            <w:tcW w:w="2976" w:type="dxa"/>
            <w:vAlign w:val="center"/>
          </w:tcPr>
          <w:p w:rsidR="000C63B0" w:rsidRPr="008731D3" w:rsidRDefault="000C63B0" w:rsidP="001A62B2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</w:tbl>
    <w:p w:rsidR="000C63B0" w:rsidRDefault="000C63B0"/>
    <w:sectPr w:rsidR="000C63B0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20B2B"/>
    <w:multiLevelType w:val="hybridMultilevel"/>
    <w:tmpl w:val="6608DE94"/>
    <w:lvl w:ilvl="0" w:tplc="977AB9E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63D1"/>
    <w:rsid w:val="000C63B0"/>
    <w:rsid w:val="004563D1"/>
    <w:rsid w:val="00BA421A"/>
    <w:rsid w:val="00E4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0C63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63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cp:lastPrinted>2021-07-07T07:38:00Z</cp:lastPrinted>
  <dcterms:created xsi:type="dcterms:W3CDTF">2021-07-07T07:01:00Z</dcterms:created>
  <dcterms:modified xsi:type="dcterms:W3CDTF">2021-07-07T07:45:00Z</dcterms:modified>
  <cp:category/>
</cp:coreProperties>
</file>