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2D" w:rsidRDefault="008B41D5">
      <w:pPr>
        <w:jc w:val="center"/>
      </w:pPr>
      <w:r>
        <w:rPr>
          <w:b/>
          <w:bCs/>
          <w:sz w:val="22"/>
          <w:szCs w:val="22"/>
        </w:rPr>
        <w:t>П</w:t>
      </w:r>
      <w:r w:rsidR="0028649F">
        <w:rPr>
          <w:b/>
          <w:bCs/>
          <w:sz w:val="22"/>
          <w:szCs w:val="22"/>
        </w:rPr>
        <w:t>ротокол</w:t>
      </w:r>
      <w:r w:rsidR="0028649F">
        <w:br/>
      </w:r>
      <w:r w:rsidR="0028649F">
        <w:rPr>
          <w:b/>
          <w:bCs/>
          <w:sz w:val="22"/>
          <w:szCs w:val="22"/>
        </w:rPr>
        <w:t>Конкурентный лист КЛП-448729</w:t>
      </w:r>
    </w:p>
    <w:p w:rsidR="00CE1F2D" w:rsidRDefault="00CE1F2D"/>
    <w:p w:rsidR="00CE1F2D" w:rsidRDefault="0028649F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07.04.2022 13:22:04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>ЛАБУЖСКОЕ ПТС"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На оказание услуг по поверке и ремонту средств измерений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29.03.2022 16:35:01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07.04.2022 в 9 часов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07.04.2022 09:00:00 - 07.04.2022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0.5% от текущей цены участника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807 748.06 руб.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CE1F2D"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0.00 руб.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CE1F2D" w:rsidRDefault="00CE1F2D"/>
    <w:p w:rsidR="00CE1F2D" w:rsidRDefault="00CE1F2D"/>
    <w:p w:rsidR="00CE1F2D" w:rsidRDefault="0028649F">
      <w:pPr>
        <w:jc w:val="center"/>
      </w:pPr>
      <w:r>
        <w:rPr>
          <w:b/>
          <w:bCs/>
        </w:rPr>
        <w:t>Обязательные документы для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Наименование документа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CE1F2D" w:rsidRDefault="00CE1F2D"/>
    <w:p w:rsidR="00CE1F2D" w:rsidRDefault="00CE1F2D"/>
    <w:p w:rsidR="00CE1F2D" w:rsidRDefault="0028649F">
      <w:pPr>
        <w:jc w:val="center"/>
      </w:pPr>
      <w:r>
        <w:rPr>
          <w:b/>
          <w:bCs/>
        </w:rPr>
        <w:t>Документы КЛП-448729</w:t>
      </w:r>
    </w:p>
    <w:p w:rsidR="00CE1F2D" w:rsidRDefault="0028649F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5"/>
        <w:gridCol w:w="1152"/>
        <w:gridCol w:w="1371"/>
        <w:gridCol w:w="2998"/>
      </w:tblGrid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29.03.2022 15:14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5213AD000CAE199347F9699445A620CC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29.03.2022 15:14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5213AD000CAE199347F9699445A620CC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29.03.2022 15:19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5213AD000CAE199347F9699445A620CC</w:t>
            </w:r>
          </w:p>
        </w:tc>
      </w:tr>
    </w:tbl>
    <w:p w:rsidR="00CE1F2D" w:rsidRDefault="0028649F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CE1F2D" w:rsidRDefault="00CE1F2D"/>
    <w:p w:rsidR="00CE1F2D" w:rsidRDefault="00CE1F2D"/>
    <w:p w:rsidR="00CE1F2D" w:rsidRDefault="0028649F">
      <w:r>
        <w:t>Техническое задание.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ТЗ на поверку 2022г..doc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29.03.2022 15:19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5213AD000CAE199347F9699445A620CC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Расчет суммы.docx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29.03.2022 15:19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5213AD000CAE199347F9699445A620CC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Расчет суммы 2022.xlsx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29.03.2022 15:20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5213AD000CAE199347F9699445A620CC</w:t>
            </w:r>
          </w:p>
        </w:tc>
      </w:tr>
    </w:tbl>
    <w:p w:rsidR="00CE1F2D" w:rsidRDefault="0028649F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CE1F2D" w:rsidRDefault="00CE1F2D"/>
    <w:p w:rsidR="00CE1F2D" w:rsidRDefault="00CE1F2D"/>
    <w:p w:rsidR="00CE1F2D" w:rsidRDefault="00CE1F2D"/>
    <w:p w:rsidR="00CE1F2D" w:rsidRDefault="0028649F">
      <w:pPr>
        <w:jc w:val="center"/>
      </w:pPr>
      <w:r>
        <w:rPr>
          <w:b/>
          <w:bCs/>
        </w:rPr>
        <w:t>Спецификация КЛП-448729</w:t>
      </w:r>
    </w:p>
    <w:p w:rsidR="00CE1F2D" w:rsidRDefault="0028649F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4738"/>
        <w:gridCol w:w="892"/>
        <w:gridCol w:w="1832"/>
        <w:gridCol w:w="1798"/>
        <w:gridCol w:w="1053"/>
      </w:tblGrid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lastRenderedPageBreak/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Ставка НДС, 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Весы лабораторные СЕ и HL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2 614.63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5 229.26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Кондуктометр Марк 603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5 104.21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5 104.21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рН-метр МАРК-901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2 304.84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2 304.84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рН-метр МАРК-901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2 560.72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2 560.72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Анализатор </w:t>
            </w:r>
            <w:proofErr w:type="spellStart"/>
            <w:r>
              <w:rPr>
                <w:color w:val="000000"/>
              </w:rPr>
              <w:t>раств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кислор</w:t>
            </w:r>
            <w:proofErr w:type="spellEnd"/>
            <w:r>
              <w:rPr>
                <w:color w:val="000000"/>
              </w:rPr>
              <w:t xml:space="preserve"> МАРК 302,409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4 553.91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9 107.82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Диафрагма ДК 6-200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1 581.51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3 163.02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Термосопротивление</w:t>
            </w:r>
            <w:proofErr w:type="spellEnd"/>
            <w:r>
              <w:rPr>
                <w:color w:val="000000"/>
              </w:rPr>
              <w:t xml:space="preserve"> ТСМ-1088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1 115.24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4 460.96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Теплорегистратор</w:t>
            </w:r>
            <w:proofErr w:type="spellEnd"/>
            <w:r>
              <w:rPr>
                <w:color w:val="000000"/>
              </w:rPr>
              <w:t xml:space="preserve"> Взлет ТСРВ 022,024М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2 873.28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11 493.12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Преоб</w:t>
            </w:r>
            <w:proofErr w:type="spellEnd"/>
            <w:r>
              <w:rPr>
                <w:color w:val="000000"/>
              </w:rPr>
              <w:t>. давления "</w:t>
            </w:r>
            <w:proofErr w:type="spellStart"/>
            <w:r>
              <w:rPr>
                <w:color w:val="000000"/>
              </w:rPr>
              <w:t>Коммуналец</w:t>
            </w:r>
            <w:proofErr w:type="spellEnd"/>
            <w:r>
              <w:rPr>
                <w:color w:val="000000"/>
              </w:rPr>
              <w:t xml:space="preserve"> Карат СДВ-И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2 881.90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28 819.00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Комплект термометров Взлет ТПС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1 115.24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3 345.72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КТС Взлет ТПС  </w:t>
            </w:r>
            <w:proofErr w:type="spellStart"/>
            <w:r>
              <w:rPr>
                <w:color w:val="000000"/>
              </w:rPr>
              <w:t>Pt</w:t>
            </w:r>
            <w:proofErr w:type="spellEnd"/>
            <w:r>
              <w:rPr>
                <w:color w:val="000000"/>
              </w:rPr>
              <w:t xml:space="preserve"> 500,100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2 873.28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20 112.96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Водосчетчик</w:t>
            </w:r>
            <w:proofErr w:type="spellEnd"/>
            <w:r>
              <w:rPr>
                <w:color w:val="000000"/>
              </w:rPr>
              <w:t xml:space="preserve"> ВСХН-50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4 467.64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8 935.28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Прибор самопишущий  КСД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1 060.60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2 121.20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Прибор самопишущий  КСД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4 541.61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9 083.22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Прибор показывающий  КПД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 xml:space="preserve">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1 060.60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1 060.60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Прибор показывающий  КПД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 xml:space="preserve">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4 541.61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4 541.61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gramStart"/>
            <w:r>
              <w:rPr>
                <w:color w:val="000000"/>
              </w:rPr>
              <w:t>Прибор</w:t>
            </w:r>
            <w:proofErr w:type="gramEnd"/>
            <w:r>
              <w:rPr>
                <w:color w:val="000000"/>
              </w:rPr>
              <w:t xml:space="preserve"> показывающий КПУ-1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1 060.60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4 242.40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gramStart"/>
            <w:r>
              <w:rPr>
                <w:color w:val="000000"/>
              </w:rPr>
              <w:t>Прибор</w:t>
            </w:r>
            <w:proofErr w:type="gramEnd"/>
            <w:r>
              <w:rPr>
                <w:color w:val="000000"/>
              </w:rPr>
              <w:t xml:space="preserve"> показывающий КПУ-1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4 541.61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18 166.44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Прибор РП-160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1 060.60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2 121.20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Прибор РП-160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4 541.61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9 083.22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Сапфир 22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2 812.89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14 064.45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Сапфир 22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1 264.75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6 323.75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Дифманометр</w:t>
            </w:r>
            <w:proofErr w:type="spellEnd"/>
            <w:r>
              <w:rPr>
                <w:color w:val="000000"/>
              </w:rPr>
              <w:t xml:space="preserve"> ДМ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2 812.89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5 625.78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Дифманометр</w:t>
            </w:r>
            <w:proofErr w:type="spellEnd"/>
            <w:r>
              <w:rPr>
                <w:color w:val="000000"/>
              </w:rPr>
              <w:t xml:space="preserve"> ДМ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1 264.75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2 529.50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Автоматич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осты</w:t>
            </w:r>
            <w:proofErr w:type="spellEnd"/>
            <w:r>
              <w:rPr>
                <w:color w:val="000000"/>
              </w:rPr>
              <w:t xml:space="preserve"> КПМ 1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1 060.60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1 060.60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Автоматич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осты</w:t>
            </w:r>
            <w:proofErr w:type="spellEnd"/>
            <w:r>
              <w:rPr>
                <w:color w:val="000000"/>
              </w:rPr>
              <w:t xml:space="preserve"> КПМ 1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4 541.61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4 541.61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Манометр </w:t>
            </w:r>
            <w:proofErr w:type="spellStart"/>
            <w:r>
              <w:rPr>
                <w:color w:val="000000"/>
              </w:rPr>
              <w:t>электрок</w:t>
            </w:r>
            <w:proofErr w:type="spellEnd"/>
            <w:r>
              <w:rPr>
                <w:color w:val="000000"/>
              </w:rPr>
              <w:t>.  ЭКМ, ЭКМВ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477.47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8 116.99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Манометр </w:t>
            </w:r>
            <w:proofErr w:type="spellStart"/>
            <w:r>
              <w:rPr>
                <w:color w:val="000000"/>
              </w:rPr>
              <w:t>электрок</w:t>
            </w:r>
            <w:proofErr w:type="spellEnd"/>
            <w:r>
              <w:rPr>
                <w:color w:val="000000"/>
              </w:rPr>
              <w:t>.  ЭКМ, ЭКМВ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898.45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15 273.65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Манометр технический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368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204.63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75 303.84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Манометр технический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368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269.39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99 135.52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Напоромеры</w:t>
            </w:r>
            <w:proofErr w:type="spellEnd"/>
            <w:r>
              <w:rPr>
                <w:color w:val="000000"/>
              </w:rPr>
              <w:t xml:space="preserve"> НМП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477.47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1 432.41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lastRenderedPageBreak/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Тягонапоромеры</w:t>
            </w:r>
            <w:proofErr w:type="spellEnd"/>
            <w:r>
              <w:rPr>
                <w:color w:val="000000"/>
              </w:rPr>
              <w:t xml:space="preserve">  ТНМП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477.47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1 432.41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Манометр </w:t>
            </w:r>
            <w:proofErr w:type="spellStart"/>
            <w:r>
              <w:rPr>
                <w:color w:val="000000"/>
              </w:rPr>
              <w:t>бесшкальный</w:t>
            </w:r>
            <w:proofErr w:type="spellEnd"/>
            <w:r>
              <w:rPr>
                <w:color w:val="000000"/>
              </w:rPr>
              <w:t xml:space="preserve">  МЭД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2 812.89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2 812.89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Сигнализатор окиси </w:t>
            </w:r>
            <w:proofErr w:type="spellStart"/>
            <w:r>
              <w:rPr>
                <w:color w:val="000000"/>
              </w:rPr>
              <w:t>углер</w:t>
            </w:r>
            <w:proofErr w:type="spell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СЗ-2-2В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2 084.73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20 847.30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Сигнализатор окиси </w:t>
            </w:r>
            <w:proofErr w:type="spellStart"/>
            <w:r>
              <w:rPr>
                <w:color w:val="000000"/>
              </w:rPr>
              <w:t>углер</w:t>
            </w:r>
            <w:proofErr w:type="spell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СЗ-2-2В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2 131.39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21 313.90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Сигнализатор по метану СЗ1-2Г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1 744.02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12 208.14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Сигнализатор по метану СЗ1-2Г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2 131.39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14 919.73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Газоанализатор  Сигнал 02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4 687.80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4 687.80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Газоанализатор  Сигнал 02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2 131.39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2 131.39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Измер</w:t>
            </w:r>
            <w:proofErr w:type="spellEnd"/>
            <w:r>
              <w:rPr>
                <w:color w:val="000000"/>
              </w:rPr>
              <w:t xml:space="preserve">.  </w:t>
            </w:r>
            <w:proofErr w:type="spellStart"/>
            <w:r>
              <w:rPr>
                <w:color w:val="000000"/>
              </w:rPr>
              <w:t>давл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Прома</w:t>
            </w:r>
            <w:proofErr w:type="spellEnd"/>
            <w:r>
              <w:rPr>
                <w:color w:val="000000"/>
              </w:rPr>
              <w:t xml:space="preserve"> ИДМ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4 687.80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14 063.40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Преобр</w:t>
            </w:r>
            <w:proofErr w:type="spellEnd"/>
            <w:r>
              <w:rPr>
                <w:color w:val="000000"/>
              </w:rPr>
              <w:t>-ль темп. 2 ТРМ 1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1 174.76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1 174.76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Датчики изб. Давления BAR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2 812.89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5 625.78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Преоб</w:t>
            </w:r>
            <w:proofErr w:type="spellEnd"/>
            <w:r>
              <w:rPr>
                <w:color w:val="000000"/>
              </w:rPr>
              <w:t xml:space="preserve">-ль расхода </w:t>
            </w:r>
            <w:proofErr w:type="spellStart"/>
            <w:r>
              <w:rPr>
                <w:color w:val="000000"/>
              </w:rPr>
              <w:t>Ирвис</w:t>
            </w:r>
            <w:proofErr w:type="spellEnd"/>
            <w:r>
              <w:rPr>
                <w:color w:val="000000"/>
              </w:rPr>
              <w:t xml:space="preserve"> К300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5 633.92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11 267.84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Термометр </w:t>
            </w:r>
            <w:proofErr w:type="spellStart"/>
            <w:r>
              <w:rPr>
                <w:color w:val="000000"/>
              </w:rPr>
              <w:t>сопротив</w:t>
            </w:r>
            <w:proofErr w:type="spellEnd"/>
            <w:r>
              <w:rPr>
                <w:color w:val="000000"/>
              </w:rPr>
              <w:t xml:space="preserve"> ТПТУ-1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1 115.24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3 345.72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Датчик давления  ДДМ-200 (газ)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2 812.89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16 877.34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Термосопротивление</w:t>
            </w:r>
            <w:proofErr w:type="spellEnd"/>
            <w:r>
              <w:rPr>
                <w:color w:val="000000"/>
              </w:rPr>
              <w:t xml:space="preserve"> ДТС 035-50М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1 115.24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3 345.72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КТС Взлет ТПС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8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2 873.28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22 986.24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Расходомер US -800    ЭБ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5 943.15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23 772.60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Теплосчетчик Эльф-04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6 028.51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6 028.51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Виброметр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5 012.40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5 012.40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Мегаомметр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электронный</w:t>
            </w:r>
            <w:proofErr w:type="gramEnd"/>
            <w:r>
              <w:rPr>
                <w:color w:val="000000"/>
              </w:rPr>
              <w:t xml:space="preserve"> ЭСО202/2-Г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1 649.76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4 949.28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Клещи электроизмерительные 226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1 754.81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5 264.43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Амперметр щитовой 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47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607.64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28 559.08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Трансформаторы тока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30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1 538.53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46 155.90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Газоанализатор горючих и токсичных газов АНКАТ-64М3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2 912.03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2 912.03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Манометр ТПК600-УХЛ2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477.47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954.94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Манометр ТПК600-УХЛ2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898.45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1 796.90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Свидетельство </w:t>
            </w:r>
            <w:proofErr w:type="gramStart"/>
            <w:r>
              <w:rPr>
                <w:color w:val="000000"/>
              </w:rPr>
              <w:t>СИИ</w:t>
            </w:r>
            <w:proofErr w:type="gramEnd"/>
            <w:r>
              <w:rPr>
                <w:color w:val="000000"/>
              </w:rPr>
              <w:t xml:space="preserve"> с ССУ Логика в составе с приборами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210.00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20%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CE1F2D" w:rsidRDefault="00CE1F2D"/>
    <w:p w:rsidR="00CE1F2D" w:rsidRDefault="00CE1F2D"/>
    <w:p w:rsidR="00CE1F2D" w:rsidRDefault="0028649F">
      <w:pPr>
        <w:jc w:val="center"/>
      </w:pPr>
      <w:r>
        <w:rPr>
          <w:b/>
          <w:bCs/>
        </w:rPr>
        <w:t>Список всех участников</w:t>
      </w:r>
    </w:p>
    <w:p w:rsidR="00CE1F2D" w:rsidRDefault="0028649F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1002"/>
        <w:gridCol w:w="3686"/>
        <w:gridCol w:w="3369"/>
        <w:gridCol w:w="2224"/>
      </w:tblGrid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Дата и время подачи заявки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519 558.83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37 из 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06.04.2022 11:29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89053580665, Карлов Сергей Александрович</w:t>
            </w:r>
          </w:p>
        </w:tc>
      </w:tr>
    </w:tbl>
    <w:p w:rsidR="00CE1F2D" w:rsidRDefault="00CE1F2D"/>
    <w:p w:rsidR="00CE1F2D" w:rsidRDefault="00CE1F2D"/>
    <w:p w:rsidR="00CE1F2D" w:rsidRDefault="0028649F">
      <w:pPr>
        <w:jc w:val="center"/>
      </w:pPr>
      <w:r>
        <w:rPr>
          <w:b/>
          <w:bCs/>
        </w:rPr>
        <w:t>Документы участников</w:t>
      </w:r>
    </w:p>
    <w:p w:rsidR="00CE1F2D" w:rsidRDefault="0028649F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"ММЦ"</w:t>
      </w:r>
      <w:r>
        <w:t>. Количество: 15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4526"/>
        <w:gridCol w:w="1219"/>
        <w:gridCol w:w="1432"/>
        <w:gridCol w:w="3171"/>
      </w:tblGrid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lastRenderedPageBreak/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lastRenderedPageBreak/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Размер файла </w:t>
            </w:r>
            <w:r>
              <w:rPr>
                <w:color w:val="000000"/>
              </w:rPr>
              <w:lastRenderedPageBreak/>
              <w:t>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lastRenderedPageBreak/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Аттестат об аккредитации РОСС RU.0001.310259.pdf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11:44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0244353400D5AC30964178887257A0C372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Диплом Афанасьев Метрология.pdf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2836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11:45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0244353400D5AC30964178887257A0C372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gramStart"/>
            <w:r>
              <w:rPr>
                <w:color w:val="000000"/>
              </w:rPr>
              <w:t>Док-ты</w:t>
            </w:r>
            <w:proofErr w:type="gramEnd"/>
            <w:r>
              <w:rPr>
                <w:color w:val="000000"/>
              </w:rPr>
              <w:t xml:space="preserve"> об образовании Мухаметов.pdf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3630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12:01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0244353400D5AC30964178887257A0C372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Дополнение 1 к области аккредитации (1).pdf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95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12:01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0244353400D5AC30964178887257A0C372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Карточка предприятия ММЦ 2018 сбербанк.doc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2658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12:01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0244353400D5AC30964178887257A0C372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ОБЛАСТЬ АККРЕДИТАЦИИ (1).pdf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118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12:01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0244353400D5AC30964178887257A0C372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Свидетельство о государственной регистрации юридического лица.pdf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1639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12:01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0244353400D5AC30964178887257A0C372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Обучение Карлов В.А..</w:t>
            </w:r>
            <w:proofErr w:type="spellStart"/>
            <w:r>
              <w:rPr>
                <w:color w:val="000000"/>
              </w:rPr>
              <w:t>pdf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7262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12:01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0244353400D5AC30964178887257A0C372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Решение о продлении полномочий директора от 04.02.2021г..pdf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466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12:02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0244353400D5AC30964178887257A0C372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Свидетельство о постановке на учет в налоговом органе.pdf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1585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12:02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0244353400D5AC30964178887257A0C372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Справка о кадровых ресурсах.pdf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12:02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0244353400D5AC30964178887257A0C372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Справка о МТР.pdf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12:02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0244353400D5AC30964178887257A0C372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Уведомление о праве ремонта.pdf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1312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12:02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0244353400D5AC30964178887257A0C372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Устав 2018.pdf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5457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12:03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0244353400D5AC30964178887257A0C372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Приказ о назначении директора.pdf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293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12:03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0244353400D5AC30964178887257A0C372</w:t>
            </w:r>
          </w:p>
        </w:tc>
      </w:tr>
    </w:tbl>
    <w:p w:rsidR="00CE1F2D" w:rsidRDefault="0028649F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CE1F2D" w:rsidRDefault="00CE1F2D"/>
    <w:p w:rsidR="00CE1F2D" w:rsidRDefault="00CE1F2D"/>
    <w:p w:rsidR="00CE1F2D" w:rsidRDefault="0028649F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</w:tr>
    </w:tbl>
    <w:p w:rsidR="00CE1F2D" w:rsidRDefault="00CE1F2D"/>
    <w:p w:rsidR="00CE1F2D" w:rsidRDefault="00CE1F2D"/>
    <w:p w:rsidR="00CE1F2D" w:rsidRDefault="0028649F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2712"/>
        <w:gridCol w:w="596"/>
        <w:gridCol w:w="1409"/>
        <w:gridCol w:w="1907"/>
        <w:gridCol w:w="2353"/>
        <w:gridCol w:w="1474"/>
      </w:tblGrid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Термосопротивление</w:t>
            </w:r>
            <w:proofErr w:type="spellEnd"/>
            <w:r>
              <w:rPr>
                <w:color w:val="000000"/>
              </w:rPr>
              <w:t xml:space="preserve"> ТСМ-1088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4 460.96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4 460.96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Теплорегистратор</w:t>
            </w:r>
            <w:proofErr w:type="spellEnd"/>
            <w:r>
              <w:rPr>
                <w:color w:val="000000"/>
              </w:rPr>
              <w:t xml:space="preserve"> Взлет ТСРВ 022,024М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11 493.12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11 493.12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Преоб</w:t>
            </w:r>
            <w:proofErr w:type="spellEnd"/>
            <w:r>
              <w:rPr>
                <w:color w:val="000000"/>
              </w:rPr>
              <w:t>. давления "</w:t>
            </w:r>
            <w:proofErr w:type="spellStart"/>
            <w:r>
              <w:rPr>
                <w:color w:val="000000"/>
              </w:rPr>
              <w:t>Коммуналец</w:t>
            </w:r>
            <w:proofErr w:type="spellEnd"/>
            <w:r>
              <w:rPr>
                <w:color w:val="000000"/>
              </w:rPr>
              <w:t xml:space="preserve"> Карат СДВ-И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28 819.00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28 819.00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lastRenderedPageBreak/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Комплект термометров Взлет ТПС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3 345.72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3 345.72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КТС Взлет ТПС  </w:t>
            </w:r>
            <w:proofErr w:type="spellStart"/>
            <w:r>
              <w:rPr>
                <w:color w:val="000000"/>
              </w:rPr>
              <w:t>Pt</w:t>
            </w:r>
            <w:proofErr w:type="spellEnd"/>
            <w:r>
              <w:rPr>
                <w:color w:val="000000"/>
              </w:rPr>
              <w:t xml:space="preserve"> 500,100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20 112.96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20 112.96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Водосчетчик</w:t>
            </w:r>
            <w:proofErr w:type="spellEnd"/>
            <w:r>
              <w:rPr>
                <w:color w:val="000000"/>
              </w:rPr>
              <w:t xml:space="preserve"> ВСХН-50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8 935.28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8 935.28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Сапфир 22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14 064.45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14 064.45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Сапфир 22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6 323.75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6 323.75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Дифманометр</w:t>
            </w:r>
            <w:proofErr w:type="spellEnd"/>
            <w:r>
              <w:rPr>
                <w:color w:val="000000"/>
              </w:rPr>
              <w:t xml:space="preserve"> ДМ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5 625.78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5 625.78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Дифманометр</w:t>
            </w:r>
            <w:proofErr w:type="spellEnd"/>
            <w:r>
              <w:rPr>
                <w:color w:val="000000"/>
              </w:rPr>
              <w:t xml:space="preserve"> ДМ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2 529.50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2 529.50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Автоматич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осты</w:t>
            </w:r>
            <w:proofErr w:type="spellEnd"/>
            <w:r>
              <w:rPr>
                <w:color w:val="000000"/>
              </w:rPr>
              <w:t xml:space="preserve"> КПМ 1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1 060.60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1 060.60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Автоматич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осты</w:t>
            </w:r>
            <w:proofErr w:type="spellEnd"/>
            <w:r>
              <w:rPr>
                <w:color w:val="000000"/>
              </w:rPr>
              <w:t xml:space="preserve"> КПМ 1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4 541.61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4 541.61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Манометр </w:t>
            </w:r>
            <w:proofErr w:type="spellStart"/>
            <w:r>
              <w:rPr>
                <w:color w:val="000000"/>
              </w:rPr>
              <w:t>электрок</w:t>
            </w:r>
            <w:proofErr w:type="spellEnd"/>
            <w:r>
              <w:rPr>
                <w:color w:val="000000"/>
              </w:rPr>
              <w:t>.  ЭКМ, ЭКМВ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8 116.99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8 116.99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Манометр </w:t>
            </w:r>
            <w:proofErr w:type="spellStart"/>
            <w:r>
              <w:rPr>
                <w:color w:val="000000"/>
              </w:rPr>
              <w:t>электрок</w:t>
            </w:r>
            <w:proofErr w:type="spellEnd"/>
            <w:r>
              <w:rPr>
                <w:color w:val="000000"/>
              </w:rPr>
              <w:t>.  ЭКМ, ЭКМВ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15 273.65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15 273.65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Манометр технический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75 303.84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75 303.84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Манометр технический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99 135.52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99 135.52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Напоромеры</w:t>
            </w:r>
            <w:proofErr w:type="spellEnd"/>
            <w:r>
              <w:rPr>
                <w:color w:val="000000"/>
              </w:rPr>
              <w:t xml:space="preserve"> НМП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1 432.41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1 432.41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Тягонапоромеры</w:t>
            </w:r>
            <w:proofErr w:type="spellEnd"/>
            <w:r>
              <w:rPr>
                <w:color w:val="000000"/>
              </w:rPr>
              <w:t xml:space="preserve">  ТНМП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1 432.41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1 432.41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Сигнализатор окиси </w:t>
            </w:r>
            <w:proofErr w:type="spellStart"/>
            <w:r>
              <w:rPr>
                <w:color w:val="000000"/>
              </w:rPr>
              <w:t>углер</w:t>
            </w:r>
            <w:proofErr w:type="spell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СЗ-2-2В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20 847.30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20 847.30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Сигнализатор окиси </w:t>
            </w:r>
            <w:proofErr w:type="spellStart"/>
            <w:r>
              <w:rPr>
                <w:color w:val="000000"/>
              </w:rPr>
              <w:t>углер</w:t>
            </w:r>
            <w:proofErr w:type="spell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>СЗ-2-2В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21 313.90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21 313.90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Сигнализатор по метану СЗ1-2Г </w:t>
            </w:r>
            <w:r>
              <w:rPr>
                <w:color w:val="000000"/>
              </w:rPr>
              <w:lastRenderedPageBreak/>
              <w:t>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12 208.14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12 208.14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lastRenderedPageBreak/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Сигнализатор по метану СЗ1-2Г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14 919.73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14 919.73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Газоанализатор  Сигнал 02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4 687.80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4 687.80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Газоанализатор  Сигнал 02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2 131.39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2 131.39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Измер</w:t>
            </w:r>
            <w:proofErr w:type="spellEnd"/>
            <w:r>
              <w:rPr>
                <w:color w:val="000000"/>
              </w:rPr>
              <w:t xml:space="preserve">.  </w:t>
            </w:r>
            <w:proofErr w:type="spellStart"/>
            <w:r>
              <w:rPr>
                <w:color w:val="000000"/>
              </w:rPr>
              <w:t>давл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Прома</w:t>
            </w:r>
            <w:proofErr w:type="spellEnd"/>
            <w:r>
              <w:rPr>
                <w:color w:val="000000"/>
              </w:rPr>
              <w:t xml:space="preserve"> ИДМ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14 063.40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14 063.40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Преобр</w:t>
            </w:r>
            <w:proofErr w:type="spellEnd"/>
            <w:r>
              <w:rPr>
                <w:color w:val="000000"/>
              </w:rPr>
              <w:t>-ль темп. 2 ТРМ 1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1 174.76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1 174.76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Датчики изб. Давления BAR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5 625.78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5 625.78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Термометр </w:t>
            </w:r>
            <w:proofErr w:type="spellStart"/>
            <w:r>
              <w:rPr>
                <w:color w:val="000000"/>
              </w:rPr>
              <w:t>сопротив</w:t>
            </w:r>
            <w:proofErr w:type="spellEnd"/>
            <w:r>
              <w:rPr>
                <w:color w:val="000000"/>
              </w:rPr>
              <w:t xml:space="preserve"> ТПТУ-1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3 345.72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3 345.72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Датчик давления  ДДМ-200 (газ)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16 877.34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16 877.34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proofErr w:type="spellStart"/>
            <w:r>
              <w:rPr>
                <w:color w:val="000000"/>
              </w:rPr>
              <w:t>Термосопротивление</w:t>
            </w:r>
            <w:proofErr w:type="spellEnd"/>
            <w:r>
              <w:rPr>
                <w:color w:val="000000"/>
              </w:rPr>
              <w:t xml:space="preserve"> ДТС 035-50М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3 345.72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3 345.72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КТС Взлет ТПС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22 986.24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22 986.24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Расходомер US -800    ЭБ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23 772.60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23 772.60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49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Теплосчетчик Эльф-04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6 028.51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6 028.51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Амперметр щитовой 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28 559.08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28 559.08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Газоанализатор горючих и токсичных газов АНКАТ-64М3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2 912.03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2 912.03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Манометр ТПК600-УХЛ2 поверка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954.94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954.94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57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Манометр ТПК600-УХЛ2 ремонт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ООО "ММЦ"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1 796.90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1 796.90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 xml:space="preserve">06.04.2022 11:29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E1F2D"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CE1F2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E1F2D" w:rsidRDefault="0028649F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Страна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CE1F2D" w:rsidRDefault="00CE1F2D"/>
    <w:p w:rsidR="0028649F" w:rsidRDefault="0028649F" w:rsidP="0028649F">
      <w:pPr>
        <w:ind w:firstLine="708"/>
        <w:jc w:val="both"/>
        <w:rPr>
          <w:rFonts w:ascii="Arial" w:hAnsi="Arial" w:cs="Arial"/>
          <w:color w:val="333333"/>
          <w:sz w:val="16"/>
          <w:szCs w:val="16"/>
          <w:shd w:val="clear" w:color="auto" w:fill="FFFFFF"/>
        </w:rPr>
      </w:pPr>
      <w:r w:rsidRPr="00E64834">
        <w:rPr>
          <w:rFonts w:ascii="Arial" w:hAnsi="Arial" w:cs="Arial"/>
          <w:color w:val="333333"/>
          <w:sz w:val="16"/>
          <w:szCs w:val="16"/>
          <w:shd w:val="clear" w:color="auto" w:fill="FFFFFF"/>
        </w:rPr>
        <w:t>Признать торги несостоявшимся по причине подачи единственной заявки на участие. Признать заявк</w:t>
      </w:r>
      <w:proofErr w:type="gramStart"/>
      <w:r w:rsidRPr="00E64834"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у 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ООО</w:t>
      </w:r>
      <w:proofErr w:type="gramEnd"/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 xml:space="preserve"> «ММЦ» </w:t>
      </w:r>
      <w:r w:rsidRPr="00E64834">
        <w:rPr>
          <w:rFonts w:ascii="Arial" w:hAnsi="Arial" w:cs="Arial"/>
          <w:color w:val="333333"/>
          <w:sz w:val="16"/>
          <w:szCs w:val="16"/>
          <w:shd w:val="clear" w:color="auto" w:fill="FFFFFF"/>
        </w:rPr>
        <w:t>соответствующей требованиям и условиям, предусмотренным документацией  о закупке. Заключить  договор на условиях и по цене, которые предусмотрены заявкой на участие в закупке и документацией о закупке</w:t>
      </w:r>
      <w:proofErr w:type="gramStart"/>
      <w:r w:rsidRPr="00E64834">
        <w:rPr>
          <w:rFonts w:ascii="Arial" w:hAnsi="Arial" w:cs="Arial"/>
          <w:color w:val="333333"/>
          <w:sz w:val="16"/>
          <w:szCs w:val="16"/>
          <w:shd w:val="clear" w:color="auto" w:fill="FFFFFF"/>
        </w:rPr>
        <w:t>."</w:t>
      </w:r>
      <w:proofErr w:type="gramEnd"/>
    </w:p>
    <w:p w:rsidR="0028649F" w:rsidRPr="00CE0190" w:rsidRDefault="0028649F" w:rsidP="0028649F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28649F" w:rsidRPr="00CE0190" w:rsidTr="007E6A61">
        <w:trPr>
          <w:trHeight w:val="375"/>
        </w:trPr>
        <w:tc>
          <w:tcPr>
            <w:tcW w:w="817" w:type="dxa"/>
            <w:vAlign w:val="center"/>
          </w:tcPr>
          <w:p w:rsidR="0028649F" w:rsidRPr="00CE0190" w:rsidRDefault="0028649F" w:rsidP="007E6A6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 xml:space="preserve">№ </w:t>
            </w:r>
            <w:proofErr w:type="gramStart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28649F" w:rsidRPr="00CE0190" w:rsidRDefault="0028649F" w:rsidP="007E6A6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28649F" w:rsidRPr="00CE0190" w:rsidRDefault="0028649F" w:rsidP="007E6A6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28649F" w:rsidRPr="00CE0190" w:rsidRDefault="0028649F" w:rsidP="007E6A6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28649F" w:rsidRPr="00CE0190" w:rsidTr="007E6A61">
        <w:trPr>
          <w:trHeight w:val="411"/>
        </w:trPr>
        <w:tc>
          <w:tcPr>
            <w:tcW w:w="817" w:type="dxa"/>
            <w:vAlign w:val="center"/>
          </w:tcPr>
          <w:p w:rsidR="0028649F" w:rsidRPr="00CE0190" w:rsidRDefault="0028649F" w:rsidP="007E6A6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28649F" w:rsidRPr="00CE0190" w:rsidRDefault="0028649F" w:rsidP="007E6A61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28649F" w:rsidRPr="00CE0190" w:rsidRDefault="0028649F" w:rsidP="007E6A61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28649F" w:rsidRPr="00CE0190" w:rsidRDefault="0028649F" w:rsidP="007E6A61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8649F" w:rsidRPr="00CE0190" w:rsidTr="007E6A61">
        <w:tc>
          <w:tcPr>
            <w:tcW w:w="817" w:type="dxa"/>
            <w:vAlign w:val="center"/>
          </w:tcPr>
          <w:p w:rsidR="0028649F" w:rsidRPr="00CE0190" w:rsidRDefault="0028649F" w:rsidP="007E6A6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28649F" w:rsidRPr="00CE0190" w:rsidRDefault="0028649F" w:rsidP="007E6A61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28649F" w:rsidRPr="00CE0190" w:rsidRDefault="0028649F" w:rsidP="007E6A61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28649F" w:rsidRPr="00CE0190" w:rsidRDefault="0028649F" w:rsidP="007E6A61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8649F" w:rsidRPr="00CE0190" w:rsidTr="007E6A61">
        <w:tc>
          <w:tcPr>
            <w:tcW w:w="817" w:type="dxa"/>
            <w:vAlign w:val="center"/>
          </w:tcPr>
          <w:p w:rsidR="0028649F" w:rsidRPr="00CE0190" w:rsidRDefault="0028649F" w:rsidP="007E6A6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28649F" w:rsidRPr="00CE0190" w:rsidRDefault="0028649F" w:rsidP="007E6A61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28649F" w:rsidRPr="00CE0190" w:rsidRDefault="0028649F" w:rsidP="007E6A61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28649F" w:rsidRPr="00CE0190" w:rsidRDefault="0028649F" w:rsidP="007E6A61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8649F" w:rsidRPr="00CE0190" w:rsidTr="007E6A61">
        <w:tc>
          <w:tcPr>
            <w:tcW w:w="817" w:type="dxa"/>
            <w:vAlign w:val="center"/>
          </w:tcPr>
          <w:p w:rsidR="0028649F" w:rsidRPr="00CE0190" w:rsidRDefault="0028649F" w:rsidP="007E6A6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28649F" w:rsidRPr="00CE0190" w:rsidRDefault="0028649F" w:rsidP="007E6A61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28649F" w:rsidRPr="00CE0190" w:rsidRDefault="0028649F" w:rsidP="007E6A61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28649F" w:rsidRPr="00CE0190" w:rsidRDefault="0028649F" w:rsidP="007E6A61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8649F" w:rsidRPr="00CE0190" w:rsidTr="007E6A61">
        <w:tc>
          <w:tcPr>
            <w:tcW w:w="817" w:type="dxa"/>
            <w:vAlign w:val="center"/>
          </w:tcPr>
          <w:p w:rsidR="0028649F" w:rsidRPr="00CE0190" w:rsidRDefault="0028649F" w:rsidP="007E6A6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28649F" w:rsidRPr="00CE0190" w:rsidRDefault="0028649F" w:rsidP="007E6A61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28649F" w:rsidRPr="00CE0190" w:rsidRDefault="0028649F" w:rsidP="007E6A61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 w:rsidRPr="00CE019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28649F" w:rsidRPr="00CE0190" w:rsidRDefault="0028649F" w:rsidP="007E6A61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8649F" w:rsidRPr="00CE0190" w:rsidTr="007E6A61">
        <w:tc>
          <w:tcPr>
            <w:tcW w:w="817" w:type="dxa"/>
            <w:vAlign w:val="center"/>
          </w:tcPr>
          <w:p w:rsidR="0028649F" w:rsidRPr="00CE0190" w:rsidRDefault="0028649F" w:rsidP="007E6A61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28649F" w:rsidRPr="00CE0190" w:rsidRDefault="0028649F" w:rsidP="007E6A61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Павлов С.Е.</w:t>
            </w:r>
          </w:p>
        </w:tc>
        <w:tc>
          <w:tcPr>
            <w:tcW w:w="3827" w:type="dxa"/>
            <w:vAlign w:val="center"/>
          </w:tcPr>
          <w:p w:rsidR="0028649F" w:rsidRPr="00CE0190" w:rsidRDefault="0028649F" w:rsidP="00CA245B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Начальни</w:t>
            </w:r>
            <w:r w:rsidR="00CA245B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КИПИА</w:t>
            </w:r>
          </w:p>
        </w:tc>
        <w:tc>
          <w:tcPr>
            <w:tcW w:w="2517" w:type="dxa"/>
            <w:vAlign w:val="center"/>
          </w:tcPr>
          <w:p w:rsidR="0028649F" w:rsidRPr="00CE0190" w:rsidRDefault="0028649F" w:rsidP="007E6A61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28649F" w:rsidRPr="00CE0190" w:rsidRDefault="0028649F" w:rsidP="0028649F">
      <w:pPr>
        <w:tabs>
          <w:tab w:val="left" w:pos="1680"/>
        </w:tabs>
        <w:spacing w:after="20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019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28649F" w:rsidRDefault="0028649F" w:rsidP="0028649F"/>
    <w:p w:rsidR="0028649F" w:rsidRDefault="0028649F" w:rsidP="0028649F"/>
    <w:p w:rsidR="0028649F" w:rsidRPr="00E64834" w:rsidRDefault="0028649F" w:rsidP="0028649F">
      <w:pPr>
        <w:ind w:firstLine="708"/>
        <w:jc w:val="both"/>
        <w:rPr>
          <w:sz w:val="16"/>
          <w:szCs w:val="16"/>
        </w:rPr>
      </w:pPr>
    </w:p>
    <w:p w:rsidR="00CE1F2D" w:rsidRDefault="00CE1F2D"/>
    <w:sectPr w:rsidR="00CE1F2D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1F2D"/>
    <w:rsid w:val="0028649F"/>
    <w:rsid w:val="007B65E5"/>
    <w:rsid w:val="008B41D5"/>
    <w:rsid w:val="00CA245B"/>
    <w:rsid w:val="00CE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4595</Words>
  <Characters>26192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6</cp:revision>
  <cp:lastPrinted>2022-04-07T10:32:00Z</cp:lastPrinted>
  <dcterms:created xsi:type="dcterms:W3CDTF">2022-04-07T10:22:00Z</dcterms:created>
  <dcterms:modified xsi:type="dcterms:W3CDTF">2022-04-07T10:33:00Z</dcterms:modified>
  <cp:category/>
</cp:coreProperties>
</file>